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5D47" w14:textId="5B72C2FF" w:rsidR="0059195F" w:rsidRPr="003266CE" w:rsidRDefault="003266CE" w:rsidP="00083170">
      <w:pPr>
        <w:jc w:val="center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noProof/>
          <w:sz w:val="24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5855EAD" wp14:editId="7C98480E">
            <wp:simplePos x="0" y="0"/>
            <wp:positionH relativeFrom="column">
              <wp:posOffset>-264319</wp:posOffset>
            </wp:positionH>
            <wp:positionV relativeFrom="page">
              <wp:posOffset>85725</wp:posOffset>
            </wp:positionV>
            <wp:extent cx="1642745" cy="615315"/>
            <wp:effectExtent l="0" t="0" r="0" b="0"/>
            <wp:wrapTight wrapText="bothSides">
              <wp:wrapPolygon edited="0">
                <wp:start x="0" y="0"/>
                <wp:lineTo x="0" y="20954"/>
                <wp:lineTo x="21375" y="2095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9 at 09.51.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6CE">
        <w:rPr>
          <w:rFonts w:ascii="Arial" w:hAnsi="Arial" w:cs="Arial"/>
          <w:sz w:val="24"/>
          <w:szCs w:val="28"/>
          <w:u w:val="single"/>
        </w:rPr>
        <w:t xml:space="preserve">KS4 </w:t>
      </w:r>
      <w:r w:rsidR="00083170" w:rsidRPr="003266CE">
        <w:rPr>
          <w:rFonts w:ascii="Arial" w:hAnsi="Arial" w:cs="Arial"/>
          <w:sz w:val="24"/>
          <w:szCs w:val="28"/>
          <w:u w:val="single"/>
        </w:rPr>
        <w:t xml:space="preserve">SEG Level 1 Award / Certificate / Diploma in </w:t>
      </w:r>
      <w:r w:rsidRPr="003266CE">
        <w:rPr>
          <w:rFonts w:ascii="Arial" w:hAnsi="Arial" w:cs="Arial"/>
          <w:sz w:val="24"/>
          <w:szCs w:val="28"/>
          <w:u w:val="single"/>
        </w:rPr>
        <w:t>M</w:t>
      </w:r>
      <w:r w:rsidR="00083170" w:rsidRPr="003266CE">
        <w:rPr>
          <w:rFonts w:ascii="Arial" w:hAnsi="Arial" w:cs="Arial"/>
          <w:sz w:val="24"/>
          <w:szCs w:val="28"/>
          <w:u w:val="single"/>
        </w:rPr>
        <w:t xml:space="preserve">otor </w:t>
      </w:r>
      <w:r w:rsidRPr="003266CE">
        <w:rPr>
          <w:rFonts w:ascii="Arial" w:hAnsi="Arial" w:cs="Arial"/>
          <w:sz w:val="24"/>
          <w:szCs w:val="28"/>
          <w:u w:val="single"/>
        </w:rPr>
        <w:t>V</w:t>
      </w:r>
      <w:r w:rsidR="00083170" w:rsidRPr="003266CE">
        <w:rPr>
          <w:rFonts w:ascii="Arial" w:hAnsi="Arial" w:cs="Arial"/>
          <w:sz w:val="24"/>
          <w:szCs w:val="28"/>
          <w:u w:val="single"/>
        </w:rPr>
        <w:t xml:space="preserve">ehicle </w:t>
      </w:r>
      <w:r w:rsidRPr="003266CE">
        <w:rPr>
          <w:rFonts w:ascii="Arial" w:hAnsi="Arial" w:cs="Arial"/>
          <w:sz w:val="24"/>
          <w:szCs w:val="28"/>
          <w:u w:val="single"/>
        </w:rPr>
        <w:t>S</w:t>
      </w:r>
      <w:r w:rsidR="00083170" w:rsidRPr="003266CE">
        <w:rPr>
          <w:rFonts w:ascii="Arial" w:hAnsi="Arial" w:cs="Arial"/>
          <w:sz w:val="24"/>
          <w:szCs w:val="28"/>
          <w:u w:val="single"/>
        </w:rPr>
        <w:t>tudies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1419"/>
        <w:gridCol w:w="2225"/>
        <w:gridCol w:w="2228"/>
        <w:gridCol w:w="2228"/>
        <w:gridCol w:w="2228"/>
        <w:gridCol w:w="2228"/>
        <w:gridCol w:w="2222"/>
      </w:tblGrid>
      <w:tr w:rsidR="00AA17A3" w:rsidRPr="00AA17A3" w14:paraId="43C8B0AA" w14:textId="39716312" w:rsidTr="003266CE">
        <w:trPr>
          <w:tblHeader/>
        </w:trPr>
        <w:tc>
          <w:tcPr>
            <w:tcW w:w="659" w:type="pct"/>
            <w:gridSpan w:val="2"/>
            <w:shd w:val="clear" w:color="auto" w:fill="auto"/>
            <w:vAlign w:val="center"/>
          </w:tcPr>
          <w:p w14:paraId="6721576A" w14:textId="77777777" w:rsidR="00AA17A3" w:rsidRPr="00AA17A3" w:rsidRDefault="00AA17A3" w:rsidP="00245E54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0523698F" w14:textId="2D82674F" w:rsidR="00AA17A3" w:rsidRPr="00AA17A3" w:rsidRDefault="00083170" w:rsidP="00245E54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</w:t>
            </w:r>
            <w:r w:rsidR="0033782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it</w:t>
            </w:r>
            <w:r w:rsidR="00AA17A3" w:rsidRPr="00AA17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15B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</w:t>
            </w:r>
            <w:r w:rsidR="00AA17A3" w:rsidRPr="00AA17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A954394" w14:textId="41653710" w:rsidR="00AA17A3" w:rsidRPr="00AA17A3" w:rsidRDefault="00AA17A3" w:rsidP="00245E54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17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Unit </w:t>
            </w:r>
            <w:r w:rsidR="00C15B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B4E5A30" w14:textId="1DEFF254" w:rsidR="00AA17A3" w:rsidRPr="00AA17A3" w:rsidRDefault="00AA17A3" w:rsidP="00245E54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17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Unit </w:t>
            </w:r>
            <w:r w:rsidR="00C15B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7E6999C" w14:textId="5AA3AEF3" w:rsidR="00AA17A3" w:rsidRPr="00AA17A3" w:rsidRDefault="00AA17A3" w:rsidP="00245E54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17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Unit </w:t>
            </w:r>
            <w:r w:rsidR="00C15B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</w:t>
            </w:r>
            <w:r w:rsidRPr="00AA17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49FDC06" w14:textId="24332F20" w:rsidR="00AA17A3" w:rsidRPr="00AA17A3" w:rsidRDefault="00AA17A3" w:rsidP="00245E54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17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Unit </w:t>
            </w:r>
            <w:r w:rsidR="00C15B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2" w:type="pct"/>
            <w:shd w:val="clear" w:color="auto" w:fill="auto"/>
          </w:tcPr>
          <w:p w14:paraId="4DF28E9E" w14:textId="07FA7041" w:rsidR="00AA17A3" w:rsidRPr="00AA17A3" w:rsidRDefault="00AA17A3" w:rsidP="00245E54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17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Unit </w:t>
            </w:r>
            <w:r w:rsidR="00C15B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</w:t>
            </w:r>
          </w:p>
        </w:tc>
      </w:tr>
      <w:tr w:rsidR="00AA17A3" w:rsidRPr="00AA17A3" w14:paraId="1FCF95DB" w14:textId="6D561E82" w:rsidTr="003266CE">
        <w:trPr>
          <w:cantSplit/>
          <w:trHeight w:val="803"/>
        </w:trPr>
        <w:tc>
          <w:tcPr>
            <w:tcW w:w="659" w:type="pct"/>
            <w:gridSpan w:val="2"/>
            <w:shd w:val="clear" w:color="auto" w:fill="auto"/>
            <w:vAlign w:val="center"/>
          </w:tcPr>
          <w:p w14:paraId="052E4579" w14:textId="22BBF662" w:rsidR="00AA17A3" w:rsidRPr="003266CE" w:rsidRDefault="00AA17A3" w:rsidP="00AA17A3">
            <w:pPr>
              <w:pStyle w:val="Tabletext"/>
              <w:rPr>
                <w:sz w:val="16"/>
                <w:szCs w:val="16"/>
              </w:rPr>
            </w:pPr>
            <w:r w:rsidRPr="003266CE">
              <w:rPr>
                <w:sz w:val="16"/>
                <w:szCs w:val="16"/>
              </w:rPr>
              <w:t>Learning outcomes/ composite knowledge:</w:t>
            </w:r>
          </w:p>
          <w:p w14:paraId="5B2BF305" w14:textId="77777777" w:rsidR="00AA17A3" w:rsidRPr="0085580D" w:rsidRDefault="00AA17A3" w:rsidP="00AA17A3">
            <w:pPr>
              <w:pStyle w:val="Tabletext"/>
              <w:rPr>
                <w:rFonts w:asciiTheme="minorHAnsi" w:hAnsiTheme="minorHAnsi" w:cstheme="minorHAnsi"/>
                <w:sz w:val="16"/>
                <w:szCs w:val="16"/>
              </w:rPr>
            </w:pPr>
            <w:r w:rsidRPr="003266CE">
              <w:rPr>
                <w:sz w:val="16"/>
                <w:szCs w:val="16"/>
              </w:rPr>
              <w:t>Pupils will be able to…</w:t>
            </w:r>
          </w:p>
        </w:tc>
        <w:tc>
          <w:tcPr>
            <w:tcW w:w="723" w:type="pct"/>
            <w:shd w:val="clear" w:color="auto" w:fill="1F3864" w:themeFill="accent1" w:themeFillShade="80"/>
          </w:tcPr>
          <w:p w14:paraId="7C134CA2" w14:textId="51AD3754" w:rsidR="00083170" w:rsidRPr="003266CE" w:rsidRDefault="00083170" w:rsidP="003266CE">
            <w:pPr>
              <w:jc w:val="center"/>
              <w:rPr>
                <w:rFonts w:asciiTheme="minorHAnsi" w:eastAsia="Raleway" w:hAnsiTheme="minorHAnsi" w:cstheme="minorHAnsi"/>
                <w:sz w:val="16"/>
                <w:szCs w:val="16"/>
              </w:rPr>
            </w:pPr>
            <w:r w:rsidRPr="003266CE"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  <w:t>Health and Safety for Motor Vehicle Studies</w:t>
            </w:r>
          </w:p>
          <w:p w14:paraId="35A115D5" w14:textId="0AC3FF42" w:rsidR="00AA17A3" w:rsidRPr="003266CE" w:rsidRDefault="00AA17A3" w:rsidP="003266CE">
            <w:pPr>
              <w:pStyle w:val="ListParagraph"/>
              <w:numPr>
                <w:ilvl w:val="0"/>
                <w:numId w:val="0"/>
              </w:numPr>
              <w:ind w:left="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1F3864" w:themeFill="accent1" w:themeFillShade="80"/>
          </w:tcPr>
          <w:p w14:paraId="0F3EEB79" w14:textId="18EF08CB" w:rsidR="004F6389" w:rsidRPr="003266CE" w:rsidRDefault="00083170" w:rsidP="003266CE">
            <w:pPr>
              <w:ind w:left="357" w:hanging="357"/>
              <w:jc w:val="center"/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</w:pPr>
            <w:r w:rsidRPr="003266CE"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  <w:t>Unit 10 Introduction</w:t>
            </w:r>
          </w:p>
          <w:p w14:paraId="608714FD" w14:textId="77777777" w:rsidR="004F6389" w:rsidRPr="003266CE" w:rsidRDefault="00083170" w:rsidP="003266CE">
            <w:pPr>
              <w:ind w:left="357" w:hanging="357"/>
              <w:jc w:val="center"/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</w:pPr>
            <w:r w:rsidRPr="003266CE"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  <w:t>to vehicle braking</w:t>
            </w:r>
          </w:p>
          <w:p w14:paraId="7B4561E8" w14:textId="5F2FE607" w:rsidR="00083170" w:rsidRPr="003266CE" w:rsidRDefault="00083170" w:rsidP="003266CE">
            <w:pPr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66CE"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  <w:t>systems</w:t>
            </w:r>
          </w:p>
          <w:p w14:paraId="2F9FD32F" w14:textId="373280A9" w:rsidR="00AA17A3" w:rsidRPr="003266CE" w:rsidRDefault="00AA17A3" w:rsidP="003266CE">
            <w:pPr>
              <w:pStyle w:val="ListParagraph"/>
              <w:numPr>
                <w:ilvl w:val="0"/>
                <w:numId w:val="0"/>
              </w:numPr>
              <w:ind w:left="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1F3864" w:themeFill="accent1" w:themeFillShade="80"/>
          </w:tcPr>
          <w:p w14:paraId="3E48340A" w14:textId="4A7064B4" w:rsidR="00337822" w:rsidRPr="003266CE" w:rsidRDefault="00337822" w:rsidP="003266CE">
            <w:pPr>
              <w:jc w:val="center"/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</w:pPr>
            <w:r w:rsidRPr="003266CE"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  <w:t>Engineering processes and materials</w:t>
            </w:r>
          </w:p>
          <w:p w14:paraId="433B9126" w14:textId="489FA9B7" w:rsidR="00AA17A3" w:rsidRPr="003266CE" w:rsidRDefault="00AA17A3" w:rsidP="003266CE">
            <w:pPr>
              <w:pStyle w:val="ListParagraph"/>
              <w:numPr>
                <w:ilvl w:val="0"/>
                <w:numId w:val="0"/>
              </w:numPr>
              <w:ind w:left="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1F3864" w:themeFill="accent1" w:themeFillShade="80"/>
          </w:tcPr>
          <w:p w14:paraId="4DE3203A" w14:textId="56C5CBAA" w:rsidR="00337822" w:rsidRPr="003266CE" w:rsidRDefault="00337822" w:rsidP="003266CE">
            <w:pPr>
              <w:jc w:val="center"/>
              <w:rPr>
                <w:rFonts w:asciiTheme="minorHAnsi" w:eastAsia="Raleway" w:hAnsiTheme="minorHAnsi" w:cstheme="minorHAnsi"/>
                <w:sz w:val="16"/>
                <w:szCs w:val="16"/>
              </w:rPr>
            </w:pPr>
            <w:r w:rsidRPr="003266CE"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  <w:t>Introduction to SI power units</w:t>
            </w:r>
          </w:p>
          <w:p w14:paraId="5C8BC01E" w14:textId="7210B9FF" w:rsidR="00AA17A3" w:rsidRPr="003266CE" w:rsidRDefault="00AA17A3" w:rsidP="003266CE">
            <w:pPr>
              <w:pStyle w:val="ListParagraph"/>
              <w:numPr>
                <w:ilvl w:val="0"/>
                <w:numId w:val="0"/>
              </w:numPr>
              <w:ind w:left="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1F3864" w:themeFill="accent1" w:themeFillShade="80"/>
          </w:tcPr>
          <w:p w14:paraId="229EFF01" w14:textId="17EFF796" w:rsidR="004F6389" w:rsidRPr="003266CE" w:rsidRDefault="004F6389" w:rsidP="003266CE">
            <w:pPr>
              <w:jc w:val="center"/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</w:pPr>
            <w:r w:rsidRPr="003266CE"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  <w:t>Introduction to Battery and lighting systems.</w:t>
            </w:r>
          </w:p>
          <w:p w14:paraId="3EC828BC" w14:textId="05A7471A" w:rsidR="00AA17A3" w:rsidRPr="003266CE" w:rsidRDefault="00AA17A3" w:rsidP="003266CE">
            <w:pPr>
              <w:pStyle w:val="ListParagraph"/>
              <w:numPr>
                <w:ilvl w:val="0"/>
                <w:numId w:val="0"/>
              </w:numPr>
              <w:ind w:left="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" w:type="pct"/>
            <w:shd w:val="clear" w:color="auto" w:fill="1F3864" w:themeFill="accent1" w:themeFillShade="80"/>
          </w:tcPr>
          <w:p w14:paraId="1BDD5CA3" w14:textId="2DDB63F5" w:rsidR="00AA17A3" w:rsidRPr="003266CE" w:rsidRDefault="004F6389" w:rsidP="003266CE">
            <w:pPr>
              <w:jc w:val="center"/>
              <w:rPr>
                <w:rFonts w:asciiTheme="minorHAnsi" w:eastAsia="Raleway" w:hAnsiTheme="minorHAnsi" w:cstheme="minorHAnsi"/>
                <w:sz w:val="16"/>
                <w:szCs w:val="16"/>
              </w:rPr>
            </w:pPr>
            <w:r w:rsidRPr="003266CE">
              <w:rPr>
                <w:rFonts w:asciiTheme="minorHAnsi" w:eastAsia="Raleway" w:hAnsiTheme="minorHAnsi" w:cstheme="minorHAnsi"/>
                <w:b/>
                <w:bCs/>
                <w:sz w:val="16"/>
                <w:szCs w:val="16"/>
              </w:rPr>
              <w:t>Introduction to vehicle inspection.</w:t>
            </w:r>
          </w:p>
        </w:tc>
      </w:tr>
      <w:tr w:rsidR="00337822" w:rsidRPr="00AA17A3" w14:paraId="5294BAC9" w14:textId="163792FD" w:rsidTr="003266CE">
        <w:trPr>
          <w:cantSplit/>
          <w:trHeight w:val="288"/>
        </w:trPr>
        <w:tc>
          <w:tcPr>
            <w:tcW w:w="198" w:type="pct"/>
            <w:vMerge w:val="restart"/>
            <w:shd w:val="clear" w:color="auto" w:fill="auto"/>
            <w:textDirection w:val="btLr"/>
            <w:vAlign w:val="center"/>
          </w:tcPr>
          <w:p w14:paraId="79B4B910" w14:textId="77777777" w:rsidR="00337822" w:rsidRPr="003266CE" w:rsidRDefault="00337822" w:rsidP="00337822">
            <w:pPr>
              <w:pStyle w:val="Tabletext"/>
              <w:jc w:val="center"/>
              <w:rPr>
                <w:sz w:val="15"/>
                <w:szCs w:val="16"/>
              </w:rPr>
            </w:pPr>
            <w:r w:rsidRPr="003266CE">
              <w:rPr>
                <w:sz w:val="15"/>
                <w:szCs w:val="16"/>
              </w:rPr>
              <w:t>Knowledge Components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D74895F" w14:textId="4A36AB7D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  <w:r w:rsidRPr="003266CE">
              <w:rPr>
                <w:sz w:val="15"/>
                <w:szCs w:val="18"/>
              </w:rPr>
              <w:t>Declara</w:t>
            </w:r>
            <w:bookmarkStart w:id="0" w:name="_GoBack"/>
            <w:bookmarkEnd w:id="0"/>
            <w:r w:rsidRPr="003266CE">
              <w:rPr>
                <w:sz w:val="15"/>
                <w:szCs w:val="18"/>
              </w:rPr>
              <w:t>tive knowledge</w:t>
            </w:r>
          </w:p>
          <w:p w14:paraId="2E5DC9C1" w14:textId="356D6EAB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  <w:r w:rsidRPr="003266CE">
              <w:rPr>
                <w:sz w:val="15"/>
                <w:szCs w:val="18"/>
              </w:rPr>
              <w:t>(know what)</w:t>
            </w:r>
          </w:p>
          <w:p w14:paraId="3AC6E039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6A5754CB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0D51A744" w14:textId="2F6FC7EA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6E551E5B" w14:textId="66F1F548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6B5BB301" w14:textId="37EF2420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6C49B5B7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3E295CA5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2C1CA993" w14:textId="6CCCD4B6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</w:tc>
        <w:tc>
          <w:tcPr>
            <w:tcW w:w="723" w:type="pct"/>
          </w:tcPr>
          <w:p w14:paraId="0E3320E0" w14:textId="5CAF9BB5" w:rsidR="00337822" w:rsidRDefault="00DD545D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The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 xml:space="preserve"> health and safety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issues and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 xml:space="preserve"> procedures in the motor vehicle repair industry</w:t>
            </w:r>
          </w:p>
          <w:p w14:paraId="57F55E3F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189BC359" w14:textId="77C06DB4" w:rsidR="005C4B53" w:rsidRDefault="00DD545D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The 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>PPE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that should be used for general work and PPE needed for specialist equipment.</w:t>
            </w:r>
          </w:p>
          <w:p w14:paraId="1AE84E9F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5EE36CC4" w14:textId="5D1CF151" w:rsidR="006D2710" w:rsidRDefault="00DD545D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F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>ire</w:t>
            </w:r>
            <w:r w:rsidR="006D2710" w:rsidRPr="003266CE">
              <w:rPr>
                <w:rFonts w:ascii="Arial" w:eastAsia="Raleway" w:hAnsi="Arial" w:cs="Arial"/>
                <w:sz w:val="15"/>
                <w:szCs w:val="18"/>
              </w:rPr>
              <w:t xml:space="preserve"> hazards, prevention measures and emergency fir procedures in the motor vehicle repair industry. </w:t>
            </w:r>
          </w:p>
          <w:p w14:paraId="3A629C2C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54C36476" w14:textId="740E2577" w:rsidR="00337822" w:rsidRDefault="006D2710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T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>ypes of fire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and fire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 xml:space="preserve"> extinguishers.</w:t>
            </w:r>
          </w:p>
          <w:p w14:paraId="5DC02C22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22463DB" w14:textId="3069EF64" w:rsidR="006117EC" w:rsidRDefault="006117EC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Safe manual handling principles </w:t>
            </w:r>
            <w:r w:rsidR="000E1B30" w:rsidRPr="003266CE">
              <w:rPr>
                <w:rFonts w:ascii="Arial" w:eastAsia="Raleway" w:hAnsi="Arial" w:cs="Arial"/>
                <w:sz w:val="15"/>
                <w:szCs w:val="18"/>
              </w:rPr>
              <w:t>and lifting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equipment used in the motor vehicle industry.</w:t>
            </w:r>
          </w:p>
          <w:p w14:paraId="6B119D67" w14:textId="77777777" w:rsidR="003266CE" w:rsidRPr="003266CE" w:rsidRDefault="003266CE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2E70BFEA" w14:textId="1DD05C99" w:rsidR="006D2710" w:rsidRDefault="006D2710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COSHH (control of substances hazardous to health) regulations.</w:t>
            </w:r>
          </w:p>
          <w:p w14:paraId="5D7D2DE0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0DB7A807" w14:textId="2655D17A" w:rsidR="006D2710" w:rsidRDefault="006D2710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A range of substances hazardous to health used in the motor vehicle repair industry.</w:t>
            </w:r>
          </w:p>
          <w:p w14:paraId="45520CC3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17F66F31" w14:textId="4C729AB4" w:rsidR="00337822" w:rsidRPr="003266CE" w:rsidRDefault="006D2710" w:rsidP="0033782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The correct ways to dispose of waste products.</w:t>
            </w:r>
          </w:p>
        </w:tc>
        <w:tc>
          <w:tcPr>
            <w:tcW w:w="724" w:type="pct"/>
          </w:tcPr>
          <w:p w14:paraId="5F93F718" w14:textId="2C3D7C91" w:rsidR="00337822" w:rsidRDefault="000C5A25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T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>he hazards arising from working on vehicle braking systems and safe working practices that must be adopted.</w:t>
            </w:r>
          </w:p>
          <w:p w14:paraId="4DE088FD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1B855B3C" w14:textId="39F4223C" w:rsidR="00E26B5F" w:rsidRDefault="00E26B5F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the equipment used to raise and support vehicles and remove road wheels.</w:t>
            </w:r>
          </w:p>
          <w:p w14:paraId="65D226D8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2F3359DF" w14:textId="4A291E82" w:rsidR="00F751FF" w:rsidRDefault="00F751FF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and interpret tyre size markings and the tools and equipment used to check tyres.</w:t>
            </w:r>
          </w:p>
          <w:p w14:paraId="26844C9A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12EC686E" w14:textId="3C7B6E96" w:rsidR="00F751FF" w:rsidRDefault="00F751FF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The function of micrometers, vernier gauges and </w:t>
            </w:r>
            <w:r w:rsidR="006D2710" w:rsidRPr="003266CE">
              <w:rPr>
                <w:rFonts w:ascii="Arial" w:eastAsia="Raleway" w:hAnsi="Arial" w:cs="Arial"/>
                <w:sz w:val="15"/>
                <w:szCs w:val="18"/>
              </w:rPr>
              <w:t>d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ial test indicators </w:t>
            </w:r>
            <w:r w:rsidR="006117EC" w:rsidRPr="003266CE">
              <w:rPr>
                <w:rFonts w:ascii="Arial" w:eastAsia="Raleway" w:hAnsi="Arial" w:cs="Arial"/>
                <w:sz w:val="15"/>
                <w:szCs w:val="18"/>
              </w:rPr>
              <w:t>and how to read them.</w:t>
            </w:r>
          </w:p>
          <w:p w14:paraId="664E44A2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2DAE2039" w14:textId="63ABFA61" w:rsidR="00F751FF" w:rsidRDefault="00F751FF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disc brake components and describe the operating principles of a disc brake.</w:t>
            </w:r>
          </w:p>
          <w:p w14:paraId="57B13AEC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6401843" w14:textId="452E47DA" w:rsidR="00F751FF" w:rsidRDefault="00F751FF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drum brake components and describe the operating principles of a drum brake.</w:t>
            </w:r>
          </w:p>
          <w:p w14:paraId="1B87410D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56328526" w14:textId="77777777" w:rsidR="00337822" w:rsidRPr="003266CE" w:rsidRDefault="00F751FF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the main system components and describe the operating principles of a hydraulic system.</w:t>
            </w:r>
          </w:p>
          <w:p w14:paraId="66A47482" w14:textId="77777777" w:rsidR="00613A78" w:rsidRPr="003266CE" w:rsidRDefault="00613A78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5190B76E" w14:textId="77777777" w:rsidR="00613A78" w:rsidRPr="003266CE" w:rsidRDefault="00613A78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3B684BEB" w14:textId="77777777" w:rsidR="00613A78" w:rsidRPr="003266CE" w:rsidRDefault="00613A78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37A8075D" w14:textId="0F3F9DD0" w:rsidR="00613A78" w:rsidRPr="003266CE" w:rsidRDefault="00613A78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</w:tc>
        <w:tc>
          <w:tcPr>
            <w:tcW w:w="724" w:type="pct"/>
          </w:tcPr>
          <w:p w14:paraId="40E88DA6" w14:textId="66252B38" w:rsidR="00337822" w:rsidRDefault="000C5A25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The 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>safety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issues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 xml:space="preserve"> in a mechanical engineering workshop environment.</w:t>
            </w:r>
          </w:p>
          <w:p w14:paraId="3AF8033F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FD6BB43" w14:textId="2ED754CF" w:rsidR="000C5A25" w:rsidRDefault="000C5A25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How to use basic engineering drawings.</w:t>
            </w:r>
          </w:p>
          <w:p w14:paraId="65880A3B" w14:textId="77777777" w:rsid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348EED73" w14:textId="2EFD6C86" w:rsidR="00337822" w:rsidRDefault="000C5A25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The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 xml:space="preserve"> materials used in motor vehicle manufacture / engineering and components made from these materials.</w:t>
            </w:r>
          </w:p>
          <w:p w14:paraId="4B392A85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6A382DF1" w14:textId="6B2101FC" w:rsidR="00337822" w:rsidRDefault="000C5A25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The names of 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>automotive and engineering hand and power tools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and what they are used for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>.</w:t>
            </w:r>
          </w:p>
          <w:p w14:paraId="6C56204C" w14:textId="77777777" w:rsidR="003266CE" w:rsidRPr="003266CE" w:rsidRDefault="003266CE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8316B38" w14:textId="7A54303C" w:rsidR="000C5A25" w:rsidRPr="003266CE" w:rsidRDefault="000C5A25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The names of the equipment used to make internal and external screw threads</w:t>
            </w:r>
          </w:p>
          <w:p w14:paraId="153E683A" w14:textId="77777777" w:rsidR="003266CE" w:rsidRDefault="003266CE" w:rsidP="00337822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</w:p>
          <w:p w14:paraId="5580CD56" w14:textId="3F21F846" w:rsidR="006D2710" w:rsidRPr="003266CE" w:rsidRDefault="006D2710" w:rsidP="00337822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How to achieve a</w:t>
            </w:r>
          </w:p>
          <w:p w14:paraId="4A558DB8" w14:textId="77777777" w:rsidR="006D2710" w:rsidRPr="003266CE" w:rsidRDefault="006D2710" w:rsidP="00337822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polished finish on </w:t>
            </w:r>
          </w:p>
          <w:p w14:paraId="2A42AF97" w14:textId="69A71821" w:rsidR="00337822" w:rsidRPr="003266CE" w:rsidRDefault="006D2710" w:rsidP="00337822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metal.</w:t>
            </w:r>
          </w:p>
        </w:tc>
        <w:tc>
          <w:tcPr>
            <w:tcW w:w="724" w:type="pct"/>
          </w:tcPr>
          <w:p w14:paraId="610E08C3" w14:textId="163147E6" w:rsidR="00337822" w:rsidRDefault="00337822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Identify the hazards and safe working practices pertaining </w:t>
            </w:r>
            <w:r w:rsidR="000E1B30" w:rsidRPr="003266CE">
              <w:rPr>
                <w:rFonts w:ascii="Arial" w:eastAsia="Raleway" w:hAnsi="Arial" w:cs="Arial"/>
                <w:sz w:val="15"/>
                <w:szCs w:val="18"/>
              </w:rPr>
              <w:t>to working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on vehicle engines.</w:t>
            </w:r>
          </w:p>
          <w:p w14:paraId="7B9FF953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72730ADC" w14:textId="432CDCE3" w:rsidR="00337822" w:rsidRDefault="00337822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the major components of the spark ignition engine and describe their function.</w:t>
            </w:r>
          </w:p>
          <w:p w14:paraId="2B22D47F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05B5CBF3" w14:textId="723ED26B" w:rsidR="00DD545D" w:rsidRDefault="00613A78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Describe the induction, compression, power and exhaust strokes</w:t>
            </w:r>
            <w:r w:rsidR="000E1B30" w:rsidRP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>and t</w:t>
            </w:r>
            <w:r w:rsidR="00DD545D" w:rsidRPr="003266CE">
              <w:rPr>
                <w:rFonts w:ascii="Arial" w:eastAsia="Raleway" w:hAnsi="Arial" w:cs="Arial"/>
                <w:sz w:val="15"/>
                <w:szCs w:val="18"/>
              </w:rPr>
              <w:t xml:space="preserve">he principles of operation of a </w:t>
            </w:r>
            <w:r w:rsidR="000E1B30" w:rsidRPr="003266CE">
              <w:rPr>
                <w:rFonts w:ascii="Arial" w:eastAsia="Raleway" w:hAnsi="Arial" w:cs="Arial"/>
                <w:sz w:val="15"/>
                <w:szCs w:val="18"/>
              </w:rPr>
              <w:t>four-stroke</w:t>
            </w:r>
            <w:r w:rsidR="00DD545D" w:rsidRP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>engine.</w:t>
            </w:r>
          </w:p>
          <w:p w14:paraId="6F1B3B3E" w14:textId="1D562482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E899BCE" w14:textId="32EC5537" w:rsidR="00E81F6F" w:rsidRDefault="00613A78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the main components and layout of over</w:t>
            </w:r>
            <w:r w:rsidR="000E1B30" w:rsidRPr="003266CE">
              <w:rPr>
                <w:rFonts w:ascii="Arial" w:eastAsia="Raleway" w:hAnsi="Arial" w:cs="Arial"/>
                <w:sz w:val="15"/>
                <w:szCs w:val="18"/>
              </w:rPr>
              <w:t>-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>head cam and over</w:t>
            </w:r>
            <w:r w:rsidR="000E1B30" w:rsidRPr="003266CE">
              <w:rPr>
                <w:rFonts w:ascii="Arial" w:eastAsia="Raleway" w:hAnsi="Arial" w:cs="Arial"/>
                <w:sz w:val="15"/>
                <w:szCs w:val="18"/>
              </w:rPr>
              <w:t>-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head valve engines</w:t>
            </w:r>
            <w:r w:rsidR="005335FC" w:rsidRPr="003266CE">
              <w:rPr>
                <w:rFonts w:ascii="Arial" w:eastAsia="Raleway" w:hAnsi="Arial" w:cs="Arial"/>
                <w:sz w:val="15"/>
                <w:szCs w:val="18"/>
              </w:rPr>
              <w:t xml:space="preserve"> and</w:t>
            </w:r>
            <w:r w:rsid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  <w:r w:rsidR="005335FC" w:rsidRPr="003266CE">
              <w:rPr>
                <w:rFonts w:ascii="Arial" w:eastAsia="Raleway" w:hAnsi="Arial" w:cs="Arial"/>
                <w:sz w:val="15"/>
                <w:szCs w:val="18"/>
              </w:rPr>
              <w:t>d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escribe the </w:t>
            </w:r>
            <w:r w:rsidR="005335FC" w:rsidRPr="003266CE">
              <w:rPr>
                <w:rFonts w:ascii="Arial" w:eastAsia="Raleway" w:hAnsi="Arial" w:cs="Arial"/>
                <w:sz w:val="15"/>
                <w:szCs w:val="18"/>
              </w:rPr>
              <w:t>operating principles.</w:t>
            </w:r>
          </w:p>
          <w:p w14:paraId="2F8DFAB2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BD2896B" w14:textId="74D73EBA" w:rsidR="00613A78" w:rsidRDefault="00E81F6F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How to use technical data sheets to find information about the engine.</w:t>
            </w:r>
            <w:r w:rsidR="005335FC" w:rsidRP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</w:p>
          <w:p w14:paraId="008E4B07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7E53E09" w14:textId="7638F352" w:rsidR="00DD545D" w:rsidRPr="003266CE" w:rsidRDefault="002D319F" w:rsidP="004F6389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Identify 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 xml:space="preserve">specialist </w:t>
            </w:r>
          </w:p>
          <w:p w14:paraId="66B21348" w14:textId="77777777" w:rsidR="00613A78" w:rsidRPr="003266CE" w:rsidRDefault="00337822" w:rsidP="004F6389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engine tools</w:t>
            </w:r>
            <w:r w:rsidR="00DD545D" w:rsidRP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used </w:t>
            </w:r>
            <w:r w:rsidR="00613A78" w:rsidRPr="003266CE">
              <w:rPr>
                <w:rFonts w:ascii="Arial" w:eastAsia="Raleway" w:hAnsi="Arial" w:cs="Arial"/>
                <w:sz w:val="15"/>
                <w:szCs w:val="18"/>
              </w:rPr>
              <w:t xml:space="preserve">when </w:t>
            </w:r>
          </w:p>
          <w:p w14:paraId="11572503" w14:textId="77777777" w:rsidR="005335FC" w:rsidRPr="003266CE" w:rsidRDefault="00613A78" w:rsidP="00613A78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working </w:t>
            </w:r>
            <w:r w:rsidR="00DD545D" w:rsidRPr="003266CE">
              <w:rPr>
                <w:rFonts w:ascii="Arial" w:eastAsia="Raleway" w:hAnsi="Arial" w:cs="Arial"/>
                <w:sz w:val="15"/>
                <w:szCs w:val="18"/>
              </w:rPr>
              <w:t>on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  <w:r w:rsidR="00337822" w:rsidRPr="003266CE">
              <w:rPr>
                <w:rFonts w:ascii="Arial" w:eastAsia="Raleway" w:hAnsi="Arial" w:cs="Arial"/>
                <w:sz w:val="15"/>
                <w:szCs w:val="18"/>
              </w:rPr>
              <w:t>spark ignition</w:t>
            </w:r>
          </w:p>
          <w:p w14:paraId="78FC5ED6" w14:textId="6DE0FCEB" w:rsidR="00DD545D" w:rsidRDefault="00DD545D" w:rsidP="00613A78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engines</w:t>
            </w:r>
            <w:r w:rsidR="005335FC" w:rsidRPr="003266CE">
              <w:rPr>
                <w:rFonts w:ascii="Arial" w:eastAsia="Raleway" w:hAnsi="Arial" w:cs="Arial"/>
                <w:sz w:val="15"/>
                <w:szCs w:val="18"/>
              </w:rPr>
              <w:t>.</w:t>
            </w:r>
          </w:p>
          <w:p w14:paraId="6B53B81C" w14:textId="77777777" w:rsidR="003266CE" w:rsidRPr="003266CE" w:rsidRDefault="003266CE" w:rsidP="00613A78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</w:p>
          <w:p w14:paraId="224BFE00" w14:textId="200380A0" w:rsidR="005335FC" w:rsidRPr="003266CE" w:rsidRDefault="005335FC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Identify a range </w:t>
            </w:r>
            <w:r w:rsidR="000E1B30" w:rsidRPr="003266CE">
              <w:rPr>
                <w:rFonts w:ascii="Arial" w:eastAsia="Raleway" w:hAnsi="Arial" w:cs="Arial"/>
                <w:sz w:val="15"/>
                <w:szCs w:val="18"/>
              </w:rPr>
              <w:t>of sealing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and locking devices used on spark ignition engines and give examples of where they are used.</w:t>
            </w:r>
          </w:p>
          <w:p w14:paraId="36DB755B" w14:textId="01DB8681" w:rsidR="00337822" w:rsidRPr="003266CE" w:rsidRDefault="00337822" w:rsidP="004F6389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724" w:type="pct"/>
          </w:tcPr>
          <w:p w14:paraId="5186AB44" w14:textId="05CAEF67" w:rsidR="006117EC" w:rsidRDefault="000C5A25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T</w:t>
            </w:r>
            <w:r w:rsidR="004F6389" w:rsidRPr="003266CE">
              <w:rPr>
                <w:rFonts w:ascii="Arial" w:eastAsia="Raleway" w:hAnsi="Arial" w:cs="Arial"/>
                <w:sz w:val="15"/>
                <w:szCs w:val="18"/>
              </w:rPr>
              <w:t xml:space="preserve">he hazards and safe working </w:t>
            </w:r>
            <w:r w:rsidR="000E1B30" w:rsidRPr="003266CE">
              <w:rPr>
                <w:rFonts w:ascii="Arial" w:eastAsia="Raleway" w:hAnsi="Arial" w:cs="Arial"/>
                <w:sz w:val="15"/>
                <w:szCs w:val="18"/>
              </w:rPr>
              <w:t>practices pertaining</w:t>
            </w:r>
            <w:r w:rsidR="004F6389" w:rsidRP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  <w:r w:rsidR="000E1B30" w:rsidRPr="003266CE">
              <w:rPr>
                <w:rFonts w:ascii="Arial" w:eastAsia="Raleway" w:hAnsi="Arial" w:cs="Arial"/>
                <w:sz w:val="15"/>
                <w:szCs w:val="18"/>
              </w:rPr>
              <w:t>to working</w:t>
            </w:r>
            <w:r w:rsidR="004F6389" w:rsidRPr="003266CE">
              <w:rPr>
                <w:rFonts w:ascii="Arial" w:eastAsia="Raleway" w:hAnsi="Arial" w:cs="Arial"/>
                <w:sz w:val="15"/>
                <w:szCs w:val="18"/>
              </w:rPr>
              <w:t xml:space="preserve"> on vehicle electrical systems</w:t>
            </w:r>
            <w:r w:rsidR="006117EC" w:rsidRPr="003266CE">
              <w:rPr>
                <w:rFonts w:ascii="Arial" w:eastAsia="Raleway" w:hAnsi="Arial" w:cs="Arial"/>
                <w:sz w:val="15"/>
                <w:szCs w:val="18"/>
              </w:rPr>
              <w:t>.</w:t>
            </w:r>
          </w:p>
          <w:p w14:paraId="554F052E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2AC2ADD8" w14:textId="77777777" w:rsidR="00C62165" w:rsidRPr="003266CE" w:rsidRDefault="00C62165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Basic electrical principles --potential difference (voltage), current (amps), resistance (ohms) and power (watts).</w:t>
            </w:r>
          </w:p>
          <w:p w14:paraId="17AA677A" w14:textId="5386897B" w:rsidR="00865283" w:rsidRDefault="00865283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a multimeter and its functions.</w:t>
            </w:r>
          </w:p>
          <w:p w14:paraId="6B55105E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2DC98B51" w14:textId="549BCC86" w:rsidR="00865283" w:rsidRPr="003266CE" w:rsidRDefault="00865283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a range of electrical components used in circuits, - batteries, fuses, switches, bulbs, motors, buzzers, etc.</w:t>
            </w:r>
          </w:p>
          <w:p w14:paraId="3252BEFB" w14:textId="3961DA70" w:rsidR="00C62165" w:rsidRDefault="00C62165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Basic electrical circuits (series and parallel</w:t>
            </w:r>
            <w:r w:rsidR="00865283" w:rsidRPr="003266CE">
              <w:rPr>
                <w:rFonts w:ascii="Arial" w:eastAsia="Raleway" w:hAnsi="Arial" w:cs="Arial"/>
                <w:sz w:val="15"/>
                <w:szCs w:val="18"/>
              </w:rPr>
              <w:t>) and circuit diagrams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. </w:t>
            </w:r>
          </w:p>
          <w:p w14:paraId="7A05D0ED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084A6223" w14:textId="4D52E6DE" w:rsidR="00C62165" w:rsidRPr="003266CE" w:rsidRDefault="00865283" w:rsidP="00C62165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The equipment used for </w:t>
            </w:r>
            <w:r w:rsidR="00C62165" w:rsidRPr="003266CE">
              <w:rPr>
                <w:rFonts w:ascii="Arial" w:eastAsia="Raleway" w:hAnsi="Arial" w:cs="Arial"/>
                <w:sz w:val="15"/>
                <w:szCs w:val="18"/>
              </w:rPr>
              <w:t>soldering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electrical circuits</w:t>
            </w:r>
            <w:r w:rsidR="00C62165" w:rsidRPr="003266CE">
              <w:rPr>
                <w:rFonts w:ascii="Arial" w:eastAsia="Raleway" w:hAnsi="Arial" w:cs="Arial"/>
                <w:sz w:val="15"/>
                <w:szCs w:val="18"/>
              </w:rPr>
              <w:t>.</w:t>
            </w:r>
          </w:p>
          <w:p w14:paraId="72A04FD4" w14:textId="4C2D16EC" w:rsidR="00C62165" w:rsidRDefault="00C62165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a range of electrical components used on vehicles.</w:t>
            </w:r>
          </w:p>
          <w:p w14:paraId="78D53B44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2DE94AFB" w14:textId="274F903F" w:rsidR="00C62165" w:rsidRDefault="00C62165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the main components of a vehicle interior and exterior lighting system.</w:t>
            </w:r>
          </w:p>
          <w:p w14:paraId="325D9422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5AB23161" w14:textId="4B08AE9F" w:rsidR="00C62165" w:rsidRDefault="00C62165" w:rsidP="00C62165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Identify </w:t>
            </w:r>
            <w:r w:rsidR="00865283" w:rsidRPr="003266CE">
              <w:rPr>
                <w:rFonts w:ascii="Arial" w:eastAsia="Raleway" w:hAnsi="Arial" w:cs="Arial"/>
                <w:sz w:val="15"/>
                <w:szCs w:val="18"/>
              </w:rPr>
              <w:t>a range of instrument panel warning lights.</w:t>
            </w:r>
          </w:p>
          <w:p w14:paraId="271FF489" w14:textId="77777777" w:rsidR="003266CE" w:rsidRPr="003266CE" w:rsidRDefault="003266CE" w:rsidP="00C62165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0026CFD5" w14:textId="0769BD4C" w:rsidR="00865283" w:rsidRPr="003266CE" w:rsidRDefault="00865283" w:rsidP="00C62165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Vehicle fuses and fuse box layouts.</w:t>
            </w:r>
          </w:p>
          <w:p w14:paraId="55D81512" w14:textId="77777777" w:rsidR="00C62165" w:rsidRPr="003266CE" w:rsidRDefault="00C62165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6D50ECA" w14:textId="77777777" w:rsidR="006117EC" w:rsidRPr="003266CE" w:rsidRDefault="006117EC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5088341C" w14:textId="77777777" w:rsidR="005427C8" w:rsidRPr="003266CE" w:rsidRDefault="005427C8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0FD9980E" w14:textId="77777777" w:rsidR="005427C8" w:rsidRPr="003266CE" w:rsidRDefault="005427C8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B067A75" w14:textId="1055A278" w:rsidR="0085580D" w:rsidRPr="003266CE" w:rsidRDefault="0085580D" w:rsidP="0085580D">
            <w:pPr>
              <w:pStyle w:val="ListParagraph"/>
              <w:numPr>
                <w:ilvl w:val="0"/>
                <w:numId w:val="0"/>
              </w:numPr>
              <w:ind w:left="91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722" w:type="pct"/>
          </w:tcPr>
          <w:p w14:paraId="358F08DA" w14:textId="0FF4FF65" w:rsidR="00F94B69" w:rsidRPr="003266CE" w:rsidRDefault="00F94B69" w:rsidP="00F94B6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Vehicle protection measures that should be adopted to prevent damage to vehicles when working on them.</w:t>
            </w:r>
            <w:r w:rsidR="003266CE">
              <w:rPr>
                <w:rFonts w:ascii="Arial" w:eastAsia="Raleway" w:hAnsi="Arial" w:cs="Arial"/>
                <w:sz w:val="15"/>
                <w:szCs w:val="18"/>
              </w:rPr>
              <w:br/>
            </w:r>
          </w:p>
          <w:p w14:paraId="6DFB2FAA" w14:textId="44F66E14" w:rsidR="004F6389" w:rsidRDefault="004F6389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key periodic inspections that should be performed on a vehicle and the main reasons for carrying them out.</w:t>
            </w:r>
          </w:p>
          <w:p w14:paraId="3CE9CB6F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35D85863" w14:textId="702E36D1" w:rsidR="00F94B69" w:rsidRDefault="00087BAD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What checks are included in p</w:t>
            </w:r>
            <w:r w:rsidR="00F94B69" w:rsidRPr="003266CE">
              <w:rPr>
                <w:rFonts w:ascii="Arial" w:eastAsia="Raleway" w:hAnsi="Arial" w:cs="Arial"/>
                <w:sz w:val="15"/>
                <w:szCs w:val="18"/>
              </w:rPr>
              <w:t>re-delivery inspections of new vehicles.</w:t>
            </w:r>
          </w:p>
          <w:p w14:paraId="37F9D36E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0EBEB02E" w14:textId="06310532" w:rsidR="00F94B69" w:rsidRDefault="00087BAD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What checks are included in p</w:t>
            </w:r>
            <w:r w:rsidR="00F94B69" w:rsidRPr="003266CE">
              <w:rPr>
                <w:rFonts w:ascii="Arial" w:eastAsia="Raleway" w:hAnsi="Arial" w:cs="Arial"/>
                <w:sz w:val="15"/>
                <w:szCs w:val="18"/>
              </w:rPr>
              <w:t>re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>-</w:t>
            </w:r>
            <w:r w:rsidR="00F94B69" w:rsidRPr="003266CE">
              <w:rPr>
                <w:rFonts w:ascii="Arial" w:eastAsia="Raleway" w:hAnsi="Arial" w:cs="Arial"/>
                <w:sz w:val="15"/>
                <w:szCs w:val="18"/>
              </w:rPr>
              <w:t>delivery inspections of used vehicles.</w:t>
            </w:r>
          </w:p>
          <w:p w14:paraId="21A107AA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52180C3C" w14:textId="56F6D3A7" w:rsidR="00F94B69" w:rsidRPr="003266CE" w:rsidRDefault="00087BAD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What checks are included in p</w:t>
            </w:r>
            <w:r w:rsidR="00F94B69" w:rsidRPr="003266CE">
              <w:rPr>
                <w:rFonts w:ascii="Arial" w:eastAsia="Raleway" w:hAnsi="Arial" w:cs="Arial"/>
                <w:sz w:val="15"/>
                <w:szCs w:val="18"/>
              </w:rPr>
              <w:t>re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>-</w:t>
            </w:r>
            <w:r w:rsidR="00F94B69" w:rsidRPr="003266CE">
              <w:rPr>
                <w:rFonts w:ascii="Arial" w:eastAsia="Raleway" w:hAnsi="Arial" w:cs="Arial"/>
                <w:sz w:val="15"/>
                <w:szCs w:val="18"/>
              </w:rPr>
              <w:t>MOT inspections.</w:t>
            </w:r>
          </w:p>
          <w:p w14:paraId="2DE4BF67" w14:textId="44198FF0" w:rsidR="004F6389" w:rsidRPr="003266CE" w:rsidRDefault="00F94B69" w:rsidP="004F6389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</w:t>
            </w:r>
            <w:r w:rsidR="004F6389" w:rsidRPr="003266CE">
              <w:rPr>
                <w:rFonts w:ascii="Arial" w:eastAsia="Raleway" w:hAnsi="Arial" w:cs="Arial"/>
                <w:sz w:val="15"/>
                <w:szCs w:val="18"/>
              </w:rPr>
              <w:t>ndustry standard</w:t>
            </w:r>
          </w:p>
          <w:p w14:paraId="0B3D9010" w14:textId="4410A900" w:rsidR="004F6389" w:rsidRPr="003266CE" w:rsidRDefault="004F6389" w:rsidP="004F6389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documentation </w:t>
            </w:r>
            <w:r w:rsidR="00087BAD" w:rsidRPr="003266CE">
              <w:rPr>
                <w:rFonts w:ascii="Arial" w:eastAsia="Raleway" w:hAnsi="Arial" w:cs="Arial"/>
                <w:sz w:val="15"/>
                <w:szCs w:val="18"/>
              </w:rPr>
              <w:t xml:space="preserve">used 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>to</w:t>
            </w:r>
          </w:p>
          <w:p w14:paraId="3E0E43D0" w14:textId="77777777" w:rsidR="004F6389" w:rsidRPr="003266CE" w:rsidRDefault="004F6389" w:rsidP="004F6389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identify findings of </w:t>
            </w:r>
          </w:p>
          <w:p w14:paraId="48ED5B03" w14:textId="77777777" w:rsidR="00F94B69" w:rsidRPr="003266CE" w:rsidRDefault="004F6389" w:rsidP="004F6389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vehicle inspections</w:t>
            </w:r>
            <w:r w:rsidR="00F94B69" w:rsidRPr="003266CE">
              <w:rPr>
                <w:rFonts w:ascii="Arial" w:eastAsia="Raleway" w:hAnsi="Arial" w:cs="Arial"/>
                <w:sz w:val="15"/>
                <w:szCs w:val="18"/>
              </w:rPr>
              <w:t xml:space="preserve"> and</w:t>
            </w:r>
          </w:p>
          <w:p w14:paraId="2AB6029B" w14:textId="4A62DBF2" w:rsidR="00337822" w:rsidRPr="003266CE" w:rsidRDefault="00F94B69" w:rsidP="004F6389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how they should be used.</w:t>
            </w:r>
          </w:p>
          <w:p w14:paraId="6D0EA91B" w14:textId="666B50F9" w:rsidR="00F94B69" w:rsidRPr="003266CE" w:rsidRDefault="00F94B69" w:rsidP="004F6389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</w:p>
        </w:tc>
      </w:tr>
      <w:tr w:rsidR="00337822" w:rsidRPr="00AA17A3" w14:paraId="6D26FEF6" w14:textId="667A6FA9" w:rsidTr="003266CE">
        <w:tc>
          <w:tcPr>
            <w:tcW w:w="198" w:type="pct"/>
            <w:vMerge/>
            <w:shd w:val="clear" w:color="auto" w:fill="auto"/>
            <w:textDirection w:val="btLr"/>
            <w:vAlign w:val="center"/>
          </w:tcPr>
          <w:p w14:paraId="2ECE9A85" w14:textId="77777777" w:rsidR="00337822" w:rsidRPr="003266CE" w:rsidRDefault="00337822" w:rsidP="00337822">
            <w:pPr>
              <w:ind w:left="113" w:right="113"/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C31EE52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  <w:r w:rsidRPr="003266CE">
              <w:rPr>
                <w:sz w:val="15"/>
                <w:szCs w:val="18"/>
              </w:rPr>
              <w:t>Procedural knowledge</w:t>
            </w:r>
          </w:p>
          <w:p w14:paraId="41C31C93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  <w:r w:rsidRPr="003266CE">
              <w:rPr>
                <w:sz w:val="15"/>
                <w:szCs w:val="18"/>
              </w:rPr>
              <w:t>(know how)</w:t>
            </w:r>
          </w:p>
          <w:p w14:paraId="35BCF86E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0A0AF89E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605186F1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0F81C553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254050FD" w14:textId="77777777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  <w:p w14:paraId="11534C47" w14:textId="007BB7A1" w:rsidR="00337822" w:rsidRPr="003266CE" w:rsidRDefault="00337822" w:rsidP="00337822">
            <w:pPr>
              <w:pStyle w:val="Tabletext"/>
              <w:rPr>
                <w:sz w:val="15"/>
                <w:szCs w:val="18"/>
              </w:rPr>
            </w:pPr>
          </w:p>
        </w:tc>
        <w:tc>
          <w:tcPr>
            <w:tcW w:w="723" w:type="pct"/>
          </w:tcPr>
          <w:p w14:paraId="5C43F84C" w14:textId="39AFB696" w:rsidR="0040467E" w:rsidRDefault="004F6389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lastRenderedPageBreak/>
              <w:t>Select and use correct Personal Protective Equipment</w:t>
            </w:r>
            <w:r w:rsidR="00B3373E" w:rsidRPr="003266CE">
              <w:rPr>
                <w:rFonts w:ascii="Arial" w:eastAsia="Raleway" w:hAnsi="Arial" w:cs="Arial"/>
                <w:sz w:val="15"/>
                <w:szCs w:val="18"/>
              </w:rPr>
              <w:t xml:space="preserve"> appropriate to the work being done.</w:t>
            </w:r>
          </w:p>
          <w:p w14:paraId="24FC6A51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657CC383" w14:textId="02876665" w:rsidR="00337822" w:rsidRDefault="00DD545D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Adopt</w:t>
            </w:r>
            <w:r w:rsidR="0040467E" w:rsidRPr="003266CE">
              <w:rPr>
                <w:rFonts w:ascii="Arial" w:eastAsia="Raleway" w:hAnsi="Arial" w:cs="Arial"/>
                <w:sz w:val="15"/>
                <w:szCs w:val="18"/>
              </w:rPr>
              <w:t xml:space="preserve"> safe working</w:t>
            </w:r>
            <w:r w:rsidR="004F6389" w:rsidRP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  <w:r w:rsidR="0040467E" w:rsidRPr="003266CE">
              <w:rPr>
                <w:rFonts w:ascii="Arial" w:eastAsia="Raleway" w:hAnsi="Arial" w:cs="Arial"/>
                <w:sz w:val="15"/>
                <w:szCs w:val="18"/>
              </w:rPr>
              <w:t>practices when lifting manually and with lifting equipment.</w:t>
            </w:r>
          </w:p>
          <w:p w14:paraId="1F6FD050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2714EDE3" w14:textId="6F0A6CA8" w:rsidR="00C15B57" w:rsidRPr="003266CE" w:rsidRDefault="00C15B57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Manually lift a cylinder head.</w:t>
            </w:r>
          </w:p>
          <w:p w14:paraId="25B726EE" w14:textId="1F975992" w:rsidR="00C15B57" w:rsidRDefault="00C15B57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lastRenderedPageBreak/>
              <w:t>Use trolley jack and axle stands to safely raise and support vehicles.</w:t>
            </w:r>
          </w:p>
          <w:p w14:paraId="0C53EB9E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6AB11FC3" w14:textId="0A82BB02" w:rsidR="00C15B57" w:rsidRDefault="00C15B57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Use an engine crane to safely lift and move an engine.</w:t>
            </w:r>
          </w:p>
          <w:p w14:paraId="544CEE74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618689B3" w14:textId="2664B0DC" w:rsidR="004F6389" w:rsidRDefault="004F6389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Dispose of waste generated in the motor</w:t>
            </w:r>
            <w:r w:rsidR="0040467E" w:rsidRPr="003266CE">
              <w:rPr>
                <w:rFonts w:ascii="Arial" w:eastAsia="Raleway" w:hAnsi="Arial" w:cs="Arial"/>
                <w:sz w:val="15"/>
                <w:szCs w:val="18"/>
              </w:rPr>
              <w:t xml:space="preserve"> vehicle sessions appropriately.</w:t>
            </w:r>
          </w:p>
          <w:p w14:paraId="7FE19DCB" w14:textId="77777777" w:rsidR="003266CE" w:rsidRPr="003266CE" w:rsidRDefault="003266CE" w:rsidP="004F6389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0135673C" w14:textId="7EC76899" w:rsidR="0040467E" w:rsidRPr="003266CE" w:rsidRDefault="0040467E" w:rsidP="004F6389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Ado</w:t>
            </w:r>
            <w:r w:rsidR="00C15B57" w:rsidRPr="003266CE">
              <w:rPr>
                <w:rFonts w:ascii="Arial" w:eastAsia="Raleway" w:hAnsi="Arial" w:cs="Arial"/>
                <w:sz w:val="15"/>
                <w:szCs w:val="18"/>
              </w:rPr>
              <w:t>p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>t safe working practices that minimise</w:t>
            </w:r>
            <w:r w:rsidR="0085580D" w:rsidRPr="003266CE">
              <w:rPr>
                <w:rFonts w:ascii="Arial" w:eastAsia="Raleway" w:hAnsi="Arial" w:cs="Arial"/>
                <w:sz w:val="15"/>
                <w:szCs w:val="18"/>
              </w:rPr>
              <w:t xml:space="preserve"> fire risks.</w:t>
            </w:r>
          </w:p>
        </w:tc>
        <w:tc>
          <w:tcPr>
            <w:tcW w:w="724" w:type="pct"/>
          </w:tcPr>
          <w:p w14:paraId="05991A9D" w14:textId="77777777" w:rsidR="003266CE" w:rsidRDefault="0085580D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lastRenderedPageBreak/>
              <w:t>Remove and replace vehicle road wheels</w:t>
            </w:r>
            <w:r w:rsidR="00B3373E" w:rsidRPr="003266CE">
              <w:rPr>
                <w:rFonts w:ascii="Arial" w:eastAsia="Raleway" w:hAnsi="Arial" w:cs="Arial"/>
                <w:sz w:val="15"/>
                <w:szCs w:val="18"/>
              </w:rPr>
              <w:t xml:space="preserve">. </w:t>
            </w:r>
          </w:p>
          <w:p w14:paraId="6AF5C8E3" w14:textId="77777777" w:rsidR="003266CE" w:rsidRDefault="003266CE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0D6945B4" w14:textId="080CB7DA" w:rsidR="0085580D" w:rsidRDefault="00B3373E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Use depth and pressure gauges to </w:t>
            </w:r>
            <w:r w:rsidR="0085580D" w:rsidRPr="003266CE">
              <w:rPr>
                <w:rFonts w:ascii="Arial" w:eastAsia="Raleway" w:hAnsi="Arial" w:cs="Arial"/>
                <w:sz w:val="15"/>
                <w:szCs w:val="18"/>
              </w:rPr>
              <w:t xml:space="preserve">inspect 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and inflate </w:t>
            </w:r>
            <w:r w:rsidR="0085580D" w:rsidRPr="003266CE">
              <w:rPr>
                <w:rFonts w:ascii="Arial" w:eastAsia="Raleway" w:hAnsi="Arial" w:cs="Arial"/>
                <w:sz w:val="15"/>
                <w:szCs w:val="18"/>
              </w:rPr>
              <w:t>tyres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correctly</w:t>
            </w:r>
            <w:r w:rsidR="0085580D" w:rsidRPr="003266CE">
              <w:rPr>
                <w:rFonts w:ascii="Arial" w:eastAsia="Raleway" w:hAnsi="Arial" w:cs="Arial"/>
                <w:sz w:val="15"/>
                <w:szCs w:val="18"/>
              </w:rPr>
              <w:t>.</w:t>
            </w:r>
          </w:p>
          <w:p w14:paraId="2D71F690" w14:textId="77777777" w:rsidR="003266CE" w:rsidRPr="003266CE" w:rsidRDefault="003266CE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1AA3C836" w14:textId="62E648ED" w:rsidR="0085580D" w:rsidRPr="003266CE" w:rsidRDefault="0085580D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and locate the main components of a vehicle braking system.</w:t>
            </w:r>
          </w:p>
          <w:p w14:paraId="1847C991" w14:textId="77777777" w:rsidR="003266CE" w:rsidRDefault="0085580D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lastRenderedPageBreak/>
              <w:t>Remove and replace disc</w:t>
            </w:r>
            <w:r w:rsidR="00B3373E" w:rsidRPr="003266CE">
              <w:rPr>
                <w:rFonts w:ascii="Arial" w:eastAsia="Raleway" w:hAnsi="Arial" w:cs="Arial"/>
                <w:sz w:val="15"/>
                <w:szCs w:val="18"/>
              </w:rPr>
              <w:t xml:space="preserve"> brake components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pads.  </w:t>
            </w:r>
          </w:p>
          <w:p w14:paraId="18F2791F" w14:textId="77777777" w:rsidR="003266CE" w:rsidRDefault="003266CE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18446D7A" w14:textId="291D487F" w:rsidR="0085580D" w:rsidRDefault="0085580D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Identify and report on the condition of disc brake components.</w:t>
            </w:r>
          </w:p>
          <w:p w14:paraId="6372E662" w14:textId="77777777" w:rsidR="003266CE" w:rsidRPr="003266CE" w:rsidRDefault="003266CE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14289B18" w14:textId="49FD2AEC" w:rsidR="0085580D" w:rsidRDefault="0085580D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Remove and replace brake drum and inspect drum brake components.</w:t>
            </w:r>
          </w:p>
          <w:p w14:paraId="10647A1A" w14:textId="77777777" w:rsidR="003266CE" w:rsidRPr="003266CE" w:rsidRDefault="003266CE" w:rsidP="0085580D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12B31C77" w14:textId="08C04AB6" w:rsidR="00337822" w:rsidRPr="003266CE" w:rsidRDefault="0085580D" w:rsidP="0085580D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</w:rPr>
              <w:t>C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>heck the condition of brake fluid and operation of</w:t>
            </w:r>
            <w:r w:rsidR="006117EC" w:rsidRPr="003266CE">
              <w:rPr>
                <w:rFonts w:ascii="Arial" w:eastAsia="Raleway" w:hAnsi="Arial" w:cs="Arial"/>
                <w:sz w:val="15"/>
                <w:szCs w:val="18"/>
              </w:rPr>
              <w:t xml:space="preserve"> brake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warning lights.</w:t>
            </w:r>
          </w:p>
        </w:tc>
        <w:tc>
          <w:tcPr>
            <w:tcW w:w="724" w:type="pct"/>
          </w:tcPr>
          <w:p w14:paraId="4AAF7F14" w14:textId="77777777" w:rsidR="00EB119E" w:rsidRPr="003266CE" w:rsidRDefault="00EB119E" w:rsidP="00EB119E">
            <w:pPr>
              <w:ind w:left="357" w:hanging="357"/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lastRenderedPageBreak/>
              <w:t>Use an engineering</w:t>
            </w:r>
          </w:p>
          <w:p w14:paraId="33ED3710" w14:textId="7A136D86" w:rsidR="00EB119E" w:rsidRPr="003266CE" w:rsidRDefault="00EB119E" w:rsidP="002D319F">
            <w:pPr>
              <w:ind w:left="357" w:hanging="357"/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 xml:space="preserve">drawing and select </w:t>
            </w:r>
          </w:p>
          <w:p w14:paraId="2637236C" w14:textId="0A3D40CC" w:rsidR="00EB119E" w:rsidRPr="003266CE" w:rsidRDefault="00EB119E" w:rsidP="00EB119E">
            <w:pPr>
              <w:ind w:left="357" w:hanging="357"/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 xml:space="preserve">/use </w:t>
            </w:r>
            <w:r w:rsidR="000E1B30"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the appropriate</w:t>
            </w: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 xml:space="preserve"> </w:t>
            </w:r>
          </w:p>
          <w:p w14:paraId="13B73D88" w14:textId="77777777" w:rsidR="00B3373E" w:rsidRPr="003266CE" w:rsidRDefault="00EB119E" w:rsidP="00EB119E">
            <w:pPr>
              <w:ind w:left="357" w:hanging="357"/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hand tools to mark out</w:t>
            </w:r>
            <w:r w:rsidR="00B3373E"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 xml:space="preserve"> </w:t>
            </w:r>
          </w:p>
          <w:p w14:paraId="2554F5CD" w14:textId="77777777" w:rsidR="00B3373E" w:rsidRPr="003266CE" w:rsidRDefault="00B3373E" w:rsidP="00EB119E">
            <w:pPr>
              <w:ind w:left="357" w:hanging="357"/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 xml:space="preserve">materials for their </w:t>
            </w:r>
          </w:p>
          <w:p w14:paraId="14EB8368" w14:textId="565DA4E4" w:rsidR="00EB119E" w:rsidRDefault="00B3373E" w:rsidP="00EB119E">
            <w:pPr>
              <w:ind w:left="357" w:hanging="357"/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projects.</w:t>
            </w:r>
          </w:p>
          <w:p w14:paraId="618B985E" w14:textId="77777777" w:rsidR="003266CE" w:rsidRPr="003266CE" w:rsidRDefault="003266CE" w:rsidP="00EB119E">
            <w:pPr>
              <w:ind w:left="357" w:hanging="357"/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</w:p>
          <w:p w14:paraId="5DFF7097" w14:textId="50CF5354" w:rsidR="00337822" w:rsidRPr="003266CE" w:rsidRDefault="00B3373E" w:rsidP="00EB119E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 xml:space="preserve">Use appropriate hand and power tools to </w:t>
            </w:r>
            <w:r w:rsidR="00EB119E"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cut and shape metal</w:t>
            </w:r>
            <w:r w:rsidR="00EB119E" w:rsidRPr="003266CE">
              <w:rPr>
                <w:rFonts w:ascii="Arial" w:hAnsi="Arial" w:cs="Arial"/>
                <w:sz w:val="15"/>
                <w:szCs w:val="18"/>
              </w:rPr>
              <w:t>.</w:t>
            </w:r>
          </w:p>
          <w:p w14:paraId="1A21A516" w14:textId="43612A4F" w:rsidR="00EB119E" w:rsidRDefault="0085580D" w:rsidP="00EB119E">
            <w:pPr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lastRenderedPageBreak/>
              <w:t>U</w:t>
            </w:r>
            <w:r w:rsidR="00EB119E"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se the pillar drill safely and correctly to drill holes in metal.</w:t>
            </w:r>
          </w:p>
          <w:p w14:paraId="01A10294" w14:textId="77777777" w:rsidR="003266CE" w:rsidRPr="003266CE" w:rsidRDefault="003266CE" w:rsidP="00EB119E">
            <w:pPr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</w:p>
          <w:p w14:paraId="4C9590E7" w14:textId="18EC8E22" w:rsidR="0085580D" w:rsidRDefault="00B3373E" w:rsidP="0085580D">
            <w:pPr>
              <w:widowControl w:val="0"/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Use engineers taps and dies to f</w:t>
            </w:r>
            <w:r w:rsidR="0085580D"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orm internal and external screw threads.</w:t>
            </w:r>
          </w:p>
          <w:p w14:paraId="461561D4" w14:textId="77777777" w:rsidR="003266CE" w:rsidRPr="003266CE" w:rsidRDefault="003266CE" w:rsidP="0085580D">
            <w:pPr>
              <w:widowControl w:val="0"/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</w:p>
          <w:p w14:paraId="0E9EE422" w14:textId="7D056A11" w:rsidR="0085580D" w:rsidRPr="003266CE" w:rsidRDefault="0085580D" w:rsidP="0085580D">
            <w:pPr>
              <w:widowControl w:val="0"/>
              <w:rPr>
                <w:rFonts w:ascii="Arial" w:eastAsia="Raleway" w:hAnsi="Arial" w:cs="Arial"/>
                <w:bCs/>
                <w:sz w:val="15"/>
                <w:szCs w:val="18"/>
                <w:u w:val="single"/>
              </w:rPr>
            </w:pP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Finish t</w:t>
            </w:r>
            <w:r w:rsidR="00B3373E"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he material to a polished standard using hand and power tools</w:t>
            </w:r>
            <w:r w:rsidRPr="003266CE"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  <w:t>.</w:t>
            </w:r>
            <w:r w:rsidRPr="003266CE">
              <w:rPr>
                <w:rFonts w:ascii="Arial" w:eastAsia="Raleway" w:hAnsi="Arial" w:cs="Arial"/>
                <w:bCs/>
                <w:sz w:val="15"/>
                <w:szCs w:val="18"/>
              </w:rPr>
              <w:t xml:space="preserve">  </w:t>
            </w:r>
          </w:p>
          <w:p w14:paraId="7C57B7DA" w14:textId="22C94A20" w:rsidR="00EB119E" w:rsidRPr="003266CE" w:rsidRDefault="00EB119E" w:rsidP="00EB119E">
            <w:pPr>
              <w:rPr>
                <w:rFonts w:ascii="Arial" w:eastAsia="Raleway" w:hAnsi="Arial" w:cs="Arial"/>
                <w:bCs/>
                <w:sz w:val="15"/>
                <w:szCs w:val="18"/>
                <w:lang w:val="en-US"/>
              </w:rPr>
            </w:pPr>
          </w:p>
        </w:tc>
        <w:tc>
          <w:tcPr>
            <w:tcW w:w="724" w:type="pct"/>
          </w:tcPr>
          <w:p w14:paraId="0D4BD3EC" w14:textId="3D56DF30" w:rsidR="005335FC" w:rsidRDefault="005335FC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lastRenderedPageBreak/>
              <w:t xml:space="preserve">Select and use correct Personal Protective Equipment and adopt safe working practices </w:t>
            </w:r>
            <w:r w:rsidR="00860A8F" w:rsidRPr="003266CE">
              <w:rPr>
                <w:rFonts w:ascii="Arial" w:eastAsia="Raleway" w:hAnsi="Arial" w:cs="Arial"/>
                <w:sz w:val="15"/>
                <w:szCs w:val="18"/>
              </w:rPr>
              <w:t>during practical tasks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>.</w:t>
            </w:r>
          </w:p>
          <w:p w14:paraId="48BD1C70" w14:textId="77777777" w:rsidR="003266CE" w:rsidRPr="003266CE" w:rsidRDefault="003266CE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215EDE43" w14:textId="3BD9C262" w:rsidR="005335FC" w:rsidRPr="003266CE" w:rsidRDefault="005335FC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Select and use appropriate hand tools</w:t>
            </w:r>
            <w:r w:rsidR="00E81F6F" w:rsidRPr="003266CE">
              <w:rPr>
                <w:rFonts w:ascii="Arial" w:eastAsia="Raleway" w:hAnsi="Arial" w:cs="Arial"/>
                <w:sz w:val="15"/>
                <w:szCs w:val="18"/>
              </w:rPr>
              <w:t xml:space="preserve"> to remove engine components from static engines.</w:t>
            </w:r>
          </w:p>
          <w:p w14:paraId="6090E4EF" w14:textId="77777777" w:rsidR="00E81F6F" w:rsidRPr="003266CE" w:rsidRDefault="00E81F6F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lastRenderedPageBreak/>
              <w:t>Remove and refit rocker/ cam cover, inlet manifold,</w:t>
            </w:r>
          </w:p>
          <w:p w14:paraId="093DA805" w14:textId="19F8D306" w:rsidR="00E81F6F" w:rsidRDefault="00E81F6F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exhaust manifold, alternator and drive belt, power steering pump, air conditioning compressor, rocker shaft, push rod, cylinder head and head gasket.</w:t>
            </w:r>
          </w:p>
          <w:p w14:paraId="79C45AF4" w14:textId="77777777" w:rsidR="003266CE" w:rsidRPr="003266CE" w:rsidRDefault="003266CE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3F05AFF0" w14:textId="7CE2314E" w:rsidR="00E81F6F" w:rsidRDefault="00E81F6F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Remove and refit engine sump and pistons.</w:t>
            </w:r>
          </w:p>
          <w:p w14:paraId="0C8A887B" w14:textId="77777777" w:rsidR="003266CE" w:rsidRPr="003266CE" w:rsidRDefault="003266CE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07B4B16" w14:textId="39A29600" w:rsidR="00E81F6F" w:rsidRDefault="00E81F6F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Use technical data sheets</w:t>
            </w:r>
            <w:r w:rsidR="00860A8F" w:rsidRPr="003266CE">
              <w:rPr>
                <w:rFonts w:ascii="Arial" w:eastAsia="Raleway" w:hAnsi="Arial" w:cs="Arial"/>
                <w:sz w:val="15"/>
                <w:szCs w:val="18"/>
              </w:rPr>
              <w:t xml:space="preserve"> to find information relevant to the engine</w:t>
            </w:r>
          </w:p>
          <w:p w14:paraId="2D614422" w14:textId="77777777" w:rsidR="003266CE" w:rsidRPr="003266CE" w:rsidRDefault="003266CE" w:rsidP="005335F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2AB36F66" w14:textId="72D5DB59" w:rsidR="00337822" w:rsidRPr="003266CE" w:rsidRDefault="00E81F6F" w:rsidP="00337822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Use specialist </w:t>
            </w:r>
            <w:r w:rsidR="00860A8F" w:rsidRPr="003266CE">
              <w:rPr>
                <w:rFonts w:ascii="Arial" w:eastAsia="Raleway" w:hAnsi="Arial" w:cs="Arial"/>
                <w:sz w:val="15"/>
                <w:szCs w:val="18"/>
              </w:rPr>
              <w:t xml:space="preserve">engine 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tools </w:t>
            </w:r>
            <w:r w:rsidR="00860A8F" w:rsidRPr="003266CE">
              <w:rPr>
                <w:rFonts w:ascii="Arial" w:eastAsia="Raleway" w:hAnsi="Arial" w:cs="Arial"/>
                <w:sz w:val="15"/>
                <w:szCs w:val="18"/>
              </w:rPr>
              <w:t>including Torque wrench, piston ring clamp and gasket scraper.</w:t>
            </w:r>
          </w:p>
        </w:tc>
        <w:tc>
          <w:tcPr>
            <w:tcW w:w="724" w:type="pct"/>
          </w:tcPr>
          <w:p w14:paraId="472E7670" w14:textId="77777777" w:rsidR="003266CE" w:rsidRDefault="006117EC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lastRenderedPageBreak/>
              <w:t xml:space="preserve">Identify the correct battery for a specified vehicle.  </w:t>
            </w:r>
          </w:p>
          <w:p w14:paraId="1647442F" w14:textId="77777777" w:rsidR="003266CE" w:rsidRDefault="003266CE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3614E39F" w14:textId="77777777" w:rsidR="003266CE" w:rsidRDefault="006117EC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Remove and refit a vehicle battery. </w:t>
            </w:r>
          </w:p>
          <w:p w14:paraId="25AF55D0" w14:textId="77777777" w:rsidR="003266CE" w:rsidRDefault="003266CE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0EDEF60D" w14:textId="6D1CDCB1" w:rsidR="003266CE" w:rsidRDefault="006117EC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Use a multimeter to carry out different battery tests.</w:t>
            </w:r>
          </w:p>
          <w:p w14:paraId="074B598E" w14:textId="77777777" w:rsidR="003266CE" w:rsidRPr="003266CE" w:rsidRDefault="003266CE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547B34F" w14:textId="77777777" w:rsidR="003266CE" w:rsidRDefault="006117EC" w:rsidP="006117EC">
            <w:pPr>
              <w:rPr>
                <w:rFonts w:ascii="Arial" w:eastAsia="Raleway" w:hAnsi="Arial" w:cs="Arial"/>
                <w:b/>
                <w:bCs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lastRenderedPageBreak/>
              <w:t xml:space="preserve">Locate the components of a vehicle external lighting system and perform a vehicle external lighting check. </w:t>
            </w:r>
            <w:r w:rsidRPr="003266CE">
              <w:rPr>
                <w:rFonts w:ascii="Arial" w:eastAsia="Raleway" w:hAnsi="Arial" w:cs="Arial"/>
                <w:b/>
                <w:bCs/>
                <w:sz w:val="15"/>
                <w:szCs w:val="18"/>
              </w:rPr>
              <w:t xml:space="preserve"> </w:t>
            </w:r>
          </w:p>
          <w:p w14:paraId="0004EB4A" w14:textId="77777777" w:rsidR="003266CE" w:rsidRDefault="003266CE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344B1E93" w14:textId="57C32D1B" w:rsidR="006117EC" w:rsidRDefault="006117EC" w:rsidP="006117EC">
            <w:pPr>
              <w:rPr>
                <w:rFonts w:ascii="Arial" w:eastAsia="Raleway" w:hAnsi="Arial" w:cs="Arial"/>
                <w:b/>
                <w:bCs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Replace a range of vehicle light bulb</w:t>
            </w:r>
            <w:r w:rsidR="005427C8" w:rsidRPr="003266CE">
              <w:rPr>
                <w:rFonts w:ascii="Arial" w:eastAsia="Raleway" w:hAnsi="Arial" w:cs="Arial"/>
                <w:sz w:val="15"/>
                <w:szCs w:val="18"/>
              </w:rPr>
              <w:t>s</w:t>
            </w:r>
            <w:r w:rsidRPr="003266CE">
              <w:rPr>
                <w:rFonts w:ascii="Arial" w:eastAsia="Raleway" w:hAnsi="Arial" w:cs="Arial"/>
                <w:b/>
                <w:bCs/>
                <w:sz w:val="15"/>
                <w:szCs w:val="18"/>
              </w:rPr>
              <w:t>.</w:t>
            </w:r>
          </w:p>
          <w:p w14:paraId="75A639A0" w14:textId="77777777" w:rsidR="003266CE" w:rsidRPr="003266CE" w:rsidRDefault="003266CE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40E0B123" w14:textId="04FDAE82" w:rsidR="006117EC" w:rsidRDefault="006117EC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Locate the components of a vehicle internal lighting system and check the operation of at least six driver information warning lights.</w:t>
            </w:r>
          </w:p>
          <w:p w14:paraId="131C5C9D" w14:textId="77777777" w:rsidR="003266CE" w:rsidRPr="003266CE" w:rsidRDefault="003266CE" w:rsidP="006117EC">
            <w:pPr>
              <w:rPr>
                <w:rFonts w:ascii="Arial" w:eastAsia="Raleway" w:hAnsi="Arial" w:cs="Arial"/>
                <w:sz w:val="15"/>
                <w:szCs w:val="18"/>
              </w:rPr>
            </w:pPr>
          </w:p>
          <w:p w14:paraId="52B697EA" w14:textId="77777777" w:rsidR="00C15B57" w:rsidRPr="003266CE" w:rsidRDefault="006117EC" w:rsidP="00C15B57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Locate, remove, test and</w:t>
            </w:r>
          </w:p>
          <w:p w14:paraId="41BC8B3B" w14:textId="77777777" w:rsidR="00C15B57" w:rsidRPr="003266CE" w:rsidRDefault="006117EC" w:rsidP="00C15B57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replace a lighting circuit</w:t>
            </w:r>
          </w:p>
          <w:p w14:paraId="06F86D5A" w14:textId="79363119" w:rsidR="006117EC" w:rsidRPr="003266CE" w:rsidRDefault="006117EC" w:rsidP="00C15B57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fuse.</w:t>
            </w:r>
          </w:p>
          <w:p w14:paraId="40C553A7" w14:textId="22222CEA" w:rsidR="00337822" w:rsidRPr="003266CE" w:rsidRDefault="00337822" w:rsidP="006117EC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722" w:type="pct"/>
          </w:tcPr>
          <w:p w14:paraId="18B96657" w14:textId="4219AD08" w:rsidR="000502D2" w:rsidRDefault="000502D2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lastRenderedPageBreak/>
              <w:t xml:space="preserve">Use safe working </w:t>
            </w:r>
            <w:r w:rsidR="000E1B30" w:rsidRPr="003266CE">
              <w:rPr>
                <w:rFonts w:ascii="Arial" w:hAnsi="Arial" w:cs="Arial"/>
                <w:sz w:val="15"/>
                <w:szCs w:val="18"/>
              </w:rPr>
              <w:t>practices and</w:t>
            </w:r>
            <w:r w:rsidR="00087BAD" w:rsidRPr="003266CE">
              <w:rPr>
                <w:rFonts w:ascii="Arial" w:hAnsi="Arial" w:cs="Arial"/>
                <w:sz w:val="15"/>
                <w:szCs w:val="18"/>
              </w:rPr>
              <w:t xml:space="preserve"> take vehicle protection measures </w:t>
            </w:r>
            <w:r w:rsidRPr="003266CE">
              <w:rPr>
                <w:rFonts w:ascii="Arial" w:hAnsi="Arial" w:cs="Arial"/>
                <w:sz w:val="15"/>
                <w:szCs w:val="18"/>
              </w:rPr>
              <w:t>when undertaking routine vehicle inspection.</w:t>
            </w:r>
          </w:p>
          <w:p w14:paraId="6E0FD602" w14:textId="77777777" w:rsidR="003266CE" w:rsidRPr="003266CE" w:rsidRDefault="003266CE" w:rsidP="000502D2">
            <w:pPr>
              <w:rPr>
                <w:rFonts w:ascii="Arial" w:hAnsi="Arial" w:cs="Arial"/>
                <w:sz w:val="15"/>
                <w:szCs w:val="18"/>
              </w:rPr>
            </w:pPr>
          </w:p>
          <w:p w14:paraId="4A25EBD8" w14:textId="77777777" w:rsidR="00B3479B" w:rsidRPr="003266CE" w:rsidRDefault="00087BAD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Carry out inspections that include</w:t>
            </w:r>
            <w:r w:rsidR="00BB3CA2" w:rsidRPr="003266CE">
              <w:rPr>
                <w:rFonts w:ascii="Arial" w:hAnsi="Arial" w:cs="Arial"/>
                <w:sz w:val="15"/>
                <w:szCs w:val="18"/>
              </w:rPr>
              <w:t xml:space="preserve">: </w:t>
            </w:r>
          </w:p>
          <w:p w14:paraId="3A29E252" w14:textId="31C0BD2B" w:rsidR="00B3479B" w:rsidRPr="003266CE" w:rsidRDefault="00BB3CA2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Engine oil level</w:t>
            </w:r>
          </w:p>
          <w:p w14:paraId="44F31BBD" w14:textId="2BD5936A" w:rsidR="00BB3CA2" w:rsidRPr="003266CE" w:rsidRDefault="00BB3CA2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Coolant level </w:t>
            </w:r>
          </w:p>
          <w:p w14:paraId="56136A33" w14:textId="3B850A19" w:rsidR="00BB3CA2" w:rsidRPr="003266CE" w:rsidRDefault="00BB3CA2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</w:t>
            </w:r>
            <w:r w:rsidR="00B3479B" w:rsidRPr="003266CE">
              <w:rPr>
                <w:rFonts w:ascii="Arial" w:hAnsi="Arial" w:cs="Arial"/>
                <w:sz w:val="15"/>
                <w:szCs w:val="18"/>
              </w:rPr>
              <w:t>E</w:t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xternal lights </w:t>
            </w:r>
          </w:p>
          <w:p w14:paraId="728D57BD" w14:textId="77777777" w:rsidR="003266CE" w:rsidRDefault="00BB3CA2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lastRenderedPageBreak/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Screen washer fluid level </w:t>
            </w:r>
          </w:p>
          <w:p w14:paraId="7E7A0B88" w14:textId="2001725F" w:rsidR="00BB3CA2" w:rsidRPr="003266CE" w:rsidRDefault="00BB3CA2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Brake/clutch fluid level </w:t>
            </w:r>
          </w:p>
          <w:p w14:paraId="0657411C" w14:textId="79E12A95" w:rsidR="00BB3CA2" w:rsidRPr="003266CE" w:rsidRDefault="00BB3CA2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Condition of seatbelts</w:t>
            </w:r>
          </w:p>
          <w:p w14:paraId="59976B84" w14:textId="4E2B9D99" w:rsidR="00BB3CA2" w:rsidRPr="003266CE" w:rsidRDefault="00BB3CA2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Foot pedal and hand</w:t>
            </w:r>
            <w:r w:rsidR="00B3479B" w:rsidRPr="003266CE">
              <w:rPr>
                <w:rFonts w:ascii="Arial" w:hAnsi="Arial" w:cs="Arial"/>
                <w:sz w:val="15"/>
                <w:szCs w:val="18"/>
              </w:rPr>
              <w:t xml:space="preserve"> </w:t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brake lever travel </w:t>
            </w:r>
          </w:p>
          <w:p w14:paraId="586D7C0E" w14:textId="739A5CA0" w:rsidR="000502D2" w:rsidRPr="003266CE" w:rsidRDefault="00BB3CA2" w:rsidP="000502D2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Driver warning lights</w:t>
            </w:r>
            <w:r w:rsidRPr="003266CE">
              <w:rPr>
                <w:rFonts w:ascii="Arial" w:hAnsi="Arial" w:cs="Arial"/>
                <w:sz w:val="15"/>
              </w:rPr>
              <w:t xml:space="preserve"> </w:t>
            </w:r>
          </w:p>
          <w:p w14:paraId="648F0EB3" w14:textId="1F7C4A32" w:rsidR="00BB3CA2" w:rsidRPr="003266CE" w:rsidRDefault="00BB3CA2" w:rsidP="00BB3CA2">
            <w:pPr>
              <w:rPr>
                <w:rFonts w:ascii="Arial" w:hAnsi="Arial" w:cs="Arial"/>
                <w:sz w:val="15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</w:t>
            </w:r>
            <w:r w:rsidRPr="003266CE">
              <w:rPr>
                <w:rFonts w:ascii="Arial" w:hAnsi="Arial" w:cs="Arial"/>
                <w:sz w:val="15"/>
              </w:rPr>
              <w:t xml:space="preserve">body, </w:t>
            </w:r>
            <w:r w:rsidR="000E1B30" w:rsidRPr="003266CE">
              <w:rPr>
                <w:rFonts w:ascii="Arial" w:hAnsi="Arial" w:cs="Arial"/>
                <w:sz w:val="15"/>
              </w:rPr>
              <w:t>paint,</w:t>
            </w:r>
            <w:r w:rsidRPr="003266CE">
              <w:rPr>
                <w:rFonts w:ascii="Arial" w:hAnsi="Arial" w:cs="Arial"/>
                <w:sz w:val="15"/>
              </w:rPr>
              <w:t xml:space="preserve"> and trim</w:t>
            </w:r>
          </w:p>
          <w:p w14:paraId="743D4AB7" w14:textId="77777777" w:rsidR="00B3479B" w:rsidRPr="003266CE" w:rsidRDefault="00B3479B" w:rsidP="00B3479B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Tyre condition</w:t>
            </w:r>
          </w:p>
          <w:p w14:paraId="344A20C0" w14:textId="4ED7252D" w:rsidR="00B3479B" w:rsidRPr="003266CE" w:rsidRDefault="00B3479B" w:rsidP="00B3479B">
            <w:pPr>
              <w:rPr>
                <w:rFonts w:ascii="Arial" w:hAnsi="Arial" w:cs="Arial"/>
                <w:sz w:val="15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Brake components</w:t>
            </w:r>
          </w:p>
          <w:p w14:paraId="6A7E40AB" w14:textId="162B7152" w:rsidR="00B3479B" w:rsidRPr="003266CE" w:rsidRDefault="00B3479B" w:rsidP="00BB3CA2">
            <w:pPr>
              <w:rPr>
                <w:rFonts w:ascii="Arial" w:hAnsi="Arial" w:cs="Arial"/>
                <w:sz w:val="15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Steering components</w:t>
            </w:r>
          </w:p>
          <w:p w14:paraId="52E7F1BD" w14:textId="7275620B" w:rsidR="00B3479B" w:rsidRPr="003266CE" w:rsidRDefault="00B3479B" w:rsidP="00B3479B">
            <w:pPr>
              <w:rPr>
                <w:rFonts w:ascii="Arial" w:hAnsi="Arial" w:cs="Arial"/>
                <w:sz w:val="15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Suspension components</w:t>
            </w:r>
          </w:p>
          <w:p w14:paraId="6B7D97B3" w14:textId="41DF32A7" w:rsidR="00B3479B" w:rsidRPr="003266CE" w:rsidRDefault="00B3479B" w:rsidP="00B3479B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Wheel bearings</w:t>
            </w:r>
          </w:p>
          <w:p w14:paraId="47901BDE" w14:textId="34C63E20" w:rsidR="00B3479B" w:rsidRPr="003266CE" w:rsidRDefault="00B3479B" w:rsidP="00B3479B">
            <w:pPr>
              <w:rPr>
                <w:rFonts w:ascii="Arial" w:hAnsi="Arial" w:cs="Arial"/>
                <w:sz w:val="15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sym w:font="Symbol" w:char="F0B7"/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Exhaust system</w:t>
            </w:r>
          </w:p>
          <w:p w14:paraId="2BAC15CD" w14:textId="77777777" w:rsidR="003266CE" w:rsidRDefault="003266CE" w:rsidP="00B3479B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</w:p>
          <w:p w14:paraId="30429869" w14:textId="7091FD37" w:rsidR="00B3479B" w:rsidRPr="003266CE" w:rsidRDefault="00B3479B" w:rsidP="00B3479B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Complete Industry</w:t>
            </w:r>
          </w:p>
          <w:p w14:paraId="38CDBDB9" w14:textId="77777777" w:rsidR="00213173" w:rsidRPr="003266CE" w:rsidRDefault="00213173" w:rsidP="00213173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S</w:t>
            </w:r>
            <w:r w:rsidR="00B3479B" w:rsidRPr="003266CE">
              <w:rPr>
                <w:rFonts w:ascii="Arial" w:eastAsia="Raleway" w:hAnsi="Arial" w:cs="Arial"/>
                <w:sz w:val="15"/>
                <w:szCs w:val="18"/>
              </w:rPr>
              <w:t>tandard</w:t>
            </w:r>
            <w:r w:rsidRP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  <w:r w:rsidR="00B3479B" w:rsidRPr="003266CE">
              <w:rPr>
                <w:rFonts w:ascii="Arial" w:eastAsia="Raleway" w:hAnsi="Arial" w:cs="Arial"/>
                <w:sz w:val="15"/>
                <w:szCs w:val="18"/>
              </w:rPr>
              <w:t>documentation</w:t>
            </w:r>
          </w:p>
          <w:p w14:paraId="11C67221" w14:textId="7030ED03" w:rsidR="00B3479B" w:rsidRPr="003266CE" w:rsidRDefault="003266CE" w:rsidP="00213173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>
              <w:rPr>
                <w:rFonts w:ascii="Arial" w:eastAsia="Raleway" w:hAnsi="Arial" w:cs="Arial"/>
                <w:sz w:val="15"/>
                <w:szCs w:val="18"/>
              </w:rPr>
              <w:t>t</w:t>
            </w:r>
            <w:r w:rsidR="00B3479B" w:rsidRPr="003266CE">
              <w:rPr>
                <w:rFonts w:ascii="Arial" w:eastAsia="Raleway" w:hAnsi="Arial" w:cs="Arial"/>
                <w:sz w:val="15"/>
                <w:szCs w:val="18"/>
              </w:rPr>
              <w:t>o</w:t>
            </w:r>
            <w:r w:rsidR="00213173" w:rsidRPr="003266CE">
              <w:rPr>
                <w:rFonts w:ascii="Arial" w:eastAsia="Raleway" w:hAnsi="Arial" w:cs="Arial"/>
                <w:sz w:val="15"/>
                <w:szCs w:val="18"/>
              </w:rPr>
              <w:t xml:space="preserve"> </w:t>
            </w:r>
            <w:r w:rsidR="00B3479B" w:rsidRPr="003266CE">
              <w:rPr>
                <w:rFonts w:ascii="Arial" w:eastAsia="Raleway" w:hAnsi="Arial" w:cs="Arial"/>
                <w:sz w:val="15"/>
                <w:szCs w:val="18"/>
              </w:rPr>
              <w:t xml:space="preserve">identify findings of </w:t>
            </w:r>
          </w:p>
          <w:p w14:paraId="021A942B" w14:textId="3D0F242D" w:rsidR="00337822" w:rsidRPr="003266CE" w:rsidRDefault="00B3479B" w:rsidP="00213173">
            <w:pPr>
              <w:ind w:left="357" w:hanging="357"/>
              <w:rPr>
                <w:rFonts w:ascii="Arial" w:eastAsia="Raleway" w:hAnsi="Arial" w:cs="Arial"/>
                <w:sz w:val="15"/>
                <w:szCs w:val="18"/>
              </w:rPr>
            </w:pPr>
            <w:r w:rsidRPr="003266CE">
              <w:rPr>
                <w:rFonts w:ascii="Arial" w:eastAsia="Raleway" w:hAnsi="Arial" w:cs="Arial"/>
                <w:sz w:val="15"/>
                <w:szCs w:val="18"/>
              </w:rPr>
              <w:t>vehicle inspections.</w:t>
            </w:r>
          </w:p>
        </w:tc>
      </w:tr>
      <w:tr w:rsidR="00337822" w:rsidRPr="00AA17A3" w14:paraId="63960D23" w14:textId="238E1DF9" w:rsidTr="003266CE">
        <w:tc>
          <w:tcPr>
            <w:tcW w:w="659" w:type="pct"/>
            <w:gridSpan w:val="2"/>
            <w:shd w:val="clear" w:color="auto" w:fill="auto"/>
            <w:vAlign w:val="center"/>
          </w:tcPr>
          <w:p w14:paraId="3BA29167" w14:textId="4C23181C" w:rsidR="00337822" w:rsidRPr="003266CE" w:rsidRDefault="00337822" w:rsidP="003266CE">
            <w:pPr>
              <w:pStyle w:val="Tabletext"/>
              <w:jc w:val="center"/>
              <w:rPr>
                <w:sz w:val="18"/>
              </w:rPr>
            </w:pPr>
            <w:r w:rsidRPr="003266CE">
              <w:rPr>
                <w:sz w:val="18"/>
              </w:rPr>
              <w:lastRenderedPageBreak/>
              <w:t>National Curriculum reference</w:t>
            </w:r>
          </w:p>
        </w:tc>
        <w:tc>
          <w:tcPr>
            <w:tcW w:w="723" w:type="pct"/>
          </w:tcPr>
          <w:p w14:paraId="66B0EF23" w14:textId="7E9A5E74" w:rsidR="00337822" w:rsidRPr="003266CE" w:rsidRDefault="00860A8F" w:rsidP="00860A8F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Health and safety for motor vehicle studies H/501/7005</w:t>
            </w:r>
          </w:p>
        </w:tc>
        <w:tc>
          <w:tcPr>
            <w:tcW w:w="724" w:type="pct"/>
          </w:tcPr>
          <w:p w14:paraId="35B15515" w14:textId="10347FD7" w:rsidR="00337822" w:rsidRPr="003266CE" w:rsidRDefault="00860A8F" w:rsidP="00860A8F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Introduction to vehicle braking systems Y/501/7017</w:t>
            </w:r>
          </w:p>
        </w:tc>
        <w:tc>
          <w:tcPr>
            <w:tcW w:w="724" w:type="pct"/>
          </w:tcPr>
          <w:p w14:paraId="74EC866D" w14:textId="77777777" w:rsidR="00C716FC" w:rsidRPr="003266CE" w:rsidRDefault="00C15B57" w:rsidP="00C15B57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Introduction to engineering equipment and materials </w:t>
            </w:r>
          </w:p>
          <w:p w14:paraId="4D71FC87" w14:textId="182F9825" w:rsidR="00337822" w:rsidRPr="003266CE" w:rsidRDefault="00C15B57" w:rsidP="00C15B57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A/501/7009</w:t>
            </w:r>
          </w:p>
        </w:tc>
        <w:tc>
          <w:tcPr>
            <w:tcW w:w="724" w:type="pct"/>
          </w:tcPr>
          <w:p w14:paraId="56C76604" w14:textId="5008CC89" w:rsidR="00337822" w:rsidRPr="003266CE" w:rsidRDefault="00860A8F" w:rsidP="00860A8F">
            <w:pPr>
              <w:ind w:left="-22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Introduction to spark ignition power units T/501/7011</w:t>
            </w:r>
          </w:p>
        </w:tc>
        <w:tc>
          <w:tcPr>
            <w:tcW w:w="724" w:type="pct"/>
          </w:tcPr>
          <w:p w14:paraId="3AA19320" w14:textId="75FD6685" w:rsidR="00337822" w:rsidRPr="003266CE" w:rsidRDefault="00C15B57" w:rsidP="00C15B57">
            <w:pPr>
              <w:ind w:left="3" w:hanging="3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Introduction to battery and lighting systems L/501/7015 </w:t>
            </w:r>
          </w:p>
        </w:tc>
        <w:tc>
          <w:tcPr>
            <w:tcW w:w="722" w:type="pct"/>
          </w:tcPr>
          <w:p w14:paraId="50CA0EA0" w14:textId="77777777" w:rsidR="00C716FC" w:rsidRPr="003266CE" w:rsidRDefault="00C15B57" w:rsidP="00C716FC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Introduction to vehicle inspection</w:t>
            </w:r>
          </w:p>
          <w:p w14:paraId="1E208F55" w14:textId="29EDE03D" w:rsidR="00337822" w:rsidRPr="003266CE" w:rsidRDefault="00C15B57" w:rsidP="00C716FC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D/501/7018</w:t>
            </w:r>
          </w:p>
        </w:tc>
      </w:tr>
      <w:tr w:rsidR="00337822" w:rsidRPr="00AA17A3" w14:paraId="40C2766B" w14:textId="2171BAC2" w:rsidTr="003266CE">
        <w:trPr>
          <w:trHeight w:val="2280"/>
        </w:trPr>
        <w:tc>
          <w:tcPr>
            <w:tcW w:w="659" w:type="pct"/>
            <w:gridSpan w:val="2"/>
            <w:shd w:val="clear" w:color="auto" w:fill="auto"/>
            <w:vAlign w:val="center"/>
          </w:tcPr>
          <w:p w14:paraId="0C8EEF84" w14:textId="77777777" w:rsidR="00337822" w:rsidRPr="003266CE" w:rsidRDefault="00337822" w:rsidP="003266CE">
            <w:pPr>
              <w:pStyle w:val="Tabletext"/>
              <w:jc w:val="center"/>
              <w:rPr>
                <w:sz w:val="18"/>
              </w:rPr>
            </w:pPr>
            <w:r w:rsidRPr="003266CE">
              <w:rPr>
                <w:sz w:val="18"/>
              </w:rPr>
              <w:t>Exemplar Composite Task(s)</w:t>
            </w:r>
          </w:p>
          <w:p w14:paraId="7B546994" w14:textId="77777777" w:rsidR="00337822" w:rsidRPr="003266CE" w:rsidRDefault="00337822" w:rsidP="003266CE">
            <w:pPr>
              <w:pStyle w:val="Tabletext"/>
              <w:jc w:val="center"/>
              <w:rPr>
                <w:sz w:val="18"/>
              </w:rPr>
            </w:pPr>
          </w:p>
          <w:p w14:paraId="2D0B4A7F" w14:textId="77777777" w:rsidR="00337822" w:rsidRPr="003266CE" w:rsidRDefault="00337822" w:rsidP="003266CE">
            <w:pPr>
              <w:pStyle w:val="Tabletext"/>
              <w:jc w:val="center"/>
              <w:rPr>
                <w:sz w:val="18"/>
              </w:rPr>
            </w:pPr>
          </w:p>
          <w:p w14:paraId="1AE59CE9" w14:textId="77777777" w:rsidR="00337822" w:rsidRPr="003266CE" w:rsidRDefault="00337822" w:rsidP="003266CE">
            <w:pPr>
              <w:pStyle w:val="Tabletext"/>
              <w:jc w:val="center"/>
              <w:rPr>
                <w:sz w:val="18"/>
              </w:rPr>
            </w:pPr>
          </w:p>
          <w:p w14:paraId="73AD0F29" w14:textId="2535C57A" w:rsidR="00337822" w:rsidRPr="003266CE" w:rsidRDefault="00337822" w:rsidP="003266CE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723" w:type="pct"/>
          </w:tcPr>
          <w:p w14:paraId="36521C7A" w14:textId="336BD476" w:rsidR="005C4B53" w:rsidRDefault="005C4B53" w:rsidP="005C4B53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Draw a plan view of the motor vehicle workshop.</w:t>
            </w:r>
          </w:p>
          <w:p w14:paraId="4AC294CC" w14:textId="77777777" w:rsidR="003266CE" w:rsidRPr="003266CE" w:rsidRDefault="003266CE" w:rsidP="005C4B53">
            <w:pPr>
              <w:rPr>
                <w:rFonts w:ascii="Arial" w:hAnsi="Arial" w:cs="Arial"/>
                <w:sz w:val="15"/>
                <w:szCs w:val="18"/>
              </w:rPr>
            </w:pPr>
          </w:p>
          <w:p w14:paraId="071B3716" w14:textId="03E117C7" w:rsidR="005C4B53" w:rsidRPr="003266CE" w:rsidRDefault="005C4B53" w:rsidP="005C4B53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On the plan identify</w:t>
            </w:r>
          </w:p>
          <w:p w14:paraId="3A1CF466" w14:textId="2D66C7DA" w:rsidR="005C4B53" w:rsidRPr="003266CE" w:rsidRDefault="005C4B53" w:rsidP="005C4B53">
            <w:pPr>
              <w:tabs>
                <w:tab w:val="num" w:pos="972"/>
              </w:tabs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  Entrances and Exits</w:t>
            </w:r>
          </w:p>
          <w:p w14:paraId="03D8C9BF" w14:textId="064E9956" w:rsidR="005C4B53" w:rsidRPr="003266CE" w:rsidRDefault="005C4B53" w:rsidP="005C4B53">
            <w:pPr>
              <w:tabs>
                <w:tab w:val="num" w:pos="972"/>
              </w:tabs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  Emergency Exits</w:t>
            </w:r>
          </w:p>
          <w:p w14:paraId="19C504F1" w14:textId="77777777" w:rsidR="005C4B53" w:rsidRPr="003266CE" w:rsidRDefault="005C4B53" w:rsidP="005C4B53">
            <w:pPr>
              <w:tabs>
                <w:tab w:val="num" w:pos="972"/>
              </w:tabs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  Vehicle lifting </w:t>
            </w:r>
          </w:p>
          <w:p w14:paraId="2EC04BF3" w14:textId="365B6206" w:rsidR="005C4B53" w:rsidRPr="003266CE" w:rsidRDefault="005C4B53" w:rsidP="005C4B53">
            <w:pPr>
              <w:tabs>
                <w:tab w:val="num" w:pos="972"/>
              </w:tabs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  equipment</w:t>
            </w:r>
          </w:p>
          <w:p w14:paraId="222E7F86" w14:textId="4C8D7996" w:rsidR="005C4B53" w:rsidRPr="003266CE" w:rsidRDefault="005C4B53" w:rsidP="005C4B53">
            <w:pPr>
              <w:tabs>
                <w:tab w:val="num" w:pos="972"/>
              </w:tabs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  The positions and types of Fire Extinguishers </w:t>
            </w:r>
          </w:p>
          <w:p w14:paraId="23F8AB6F" w14:textId="77777777" w:rsidR="00337822" w:rsidRPr="003266CE" w:rsidRDefault="005C4B53" w:rsidP="005C4B53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  Washing facilities</w:t>
            </w:r>
          </w:p>
          <w:p w14:paraId="15D57721" w14:textId="292A4459" w:rsidR="005C4B53" w:rsidRPr="003266CE" w:rsidRDefault="005C4B53" w:rsidP="005C4B53">
            <w:pPr>
              <w:rPr>
                <w:rFonts w:ascii="Arial" w:hAnsi="Arial" w:cs="Arial"/>
                <w:b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ABC motor vehicle studies unit 01 task 1.2</w:t>
            </w:r>
          </w:p>
          <w:p w14:paraId="5B716521" w14:textId="0A5FCD17" w:rsidR="005C4B53" w:rsidRPr="003266CE" w:rsidRDefault="005C4B53" w:rsidP="005C4B53">
            <w:pPr>
              <w:ind w:left="357" w:hanging="357"/>
              <w:rPr>
                <w:rFonts w:ascii="Arial" w:hAnsi="Arial" w:cs="Arial"/>
                <w:sz w:val="15"/>
                <w:szCs w:val="14"/>
              </w:rPr>
            </w:pPr>
          </w:p>
        </w:tc>
        <w:tc>
          <w:tcPr>
            <w:tcW w:w="724" w:type="pct"/>
          </w:tcPr>
          <w:p w14:paraId="3436542E" w14:textId="77777777" w:rsidR="003266CE" w:rsidRDefault="00B354AF" w:rsidP="00B354AF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Safely raise a vehicle using a trolley jack and axle stands. </w:t>
            </w:r>
          </w:p>
          <w:p w14:paraId="24C0DD52" w14:textId="77777777" w:rsidR="003266CE" w:rsidRDefault="003266CE" w:rsidP="00B354AF">
            <w:pPr>
              <w:rPr>
                <w:rFonts w:ascii="Arial" w:hAnsi="Arial" w:cs="Arial"/>
                <w:sz w:val="15"/>
                <w:szCs w:val="18"/>
              </w:rPr>
            </w:pPr>
          </w:p>
          <w:p w14:paraId="53D30170" w14:textId="77777777" w:rsidR="003266CE" w:rsidRDefault="00B354AF" w:rsidP="003266CE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Remove road wheels and inspect for</w:t>
            </w:r>
            <w:r w:rsidR="003266CE">
              <w:rPr>
                <w:rFonts w:ascii="Arial" w:hAnsi="Arial" w:cs="Arial"/>
                <w:sz w:val="15"/>
                <w:szCs w:val="18"/>
              </w:rPr>
              <w:t xml:space="preserve"> </w:t>
            </w:r>
            <w:r w:rsidRPr="003266CE">
              <w:rPr>
                <w:rFonts w:ascii="Arial" w:hAnsi="Arial" w:cs="Arial"/>
                <w:sz w:val="15"/>
                <w:szCs w:val="18"/>
              </w:rPr>
              <w:t>rim damage, wheel buckle,</w:t>
            </w:r>
            <w:r w:rsidR="003266CE">
              <w:rPr>
                <w:rFonts w:ascii="Arial" w:hAnsi="Arial" w:cs="Arial"/>
                <w:sz w:val="15"/>
                <w:szCs w:val="18"/>
              </w:rPr>
              <w:t xml:space="preserve"> </w:t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stud hole wear. </w:t>
            </w:r>
          </w:p>
          <w:p w14:paraId="30E120A8" w14:textId="77777777" w:rsidR="003266CE" w:rsidRDefault="003266CE" w:rsidP="003266CE">
            <w:pPr>
              <w:rPr>
                <w:rFonts w:ascii="Arial" w:hAnsi="Arial" w:cs="Arial"/>
                <w:sz w:val="15"/>
                <w:szCs w:val="18"/>
              </w:rPr>
            </w:pPr>
          </w:p>
          <w:p w14:paraId="67C81684" w14:textId="60EAF5B6" w:rsidR="00B354AF" w:rsidRDefault="00B354AF" w:rsidP="003266CE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Inspect tyre size, wear, tread depth and pressure</w:t>
            </w:r>
          </w:p>
          <w:p w14:paraId="4DEFE69A" w14:textId="77777777" w:rsidR="003266CE" w:rsidRPr="003266CE" w:rsidRDefault="003266CE" w:rsidP="00B354AF">
            <w:pPr>
              <w:tabs>
                <w:tab w:val="num" w:pos="540"/>
                <w:tab w:val="left" w:pos="900"/>
              </w:tabs>
              <w:rPr>
                <w:rFonts w:ascii="Arial" w:hAnsi="Arial" w:cs="Arial"/>
                <w:sz w:val="15"/>
                <w:szCs w:val="18"/>
              </w:rPr>
            </w:pPr>
          </w:p>
          <w:p w14:paraId="0214BD9E" w14:textId="076E86F4" w:rsidR="00B354AF" w:rsidRDefault="00B354AF" w:rsidP="00B354AF">
            <w:pPr>
              <w:tabs>
                <w:tab w:val="num" w:pos="1440"/>
              </w:tabs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Refit road wheel and lower vehicle safely</w:t>
            </w:r>
          </w:p>
          <w:p w14:paraId="363BEC6C" w14:textId="77777777" w:rsidR="003266CE" w:rsidRPr="003266CE" w:rsidRDefault="003266CE" w:rsidP="00B354AF">
            <w:pPr>
              <w:tabs>
                <w:tab w:val="num" w:pos="1440"/>
              </w:tabs>
              <w:rPr>
                <w:rFonts w:ascii="Arial" w:hAnsi="Arial" w:cs="Arial"/>
                <w:sz w:val="15"/>
                <w:szCs w:val="18"/>
              </w:rPr>
            </w:pPr>
          </w:p>
          <w:p w14:paraId="68CA1E5E" w14:textId="77777777" w:rsidR="00337822" w:rsidRPr="003266CE" w:rsidRDefault="00B354AF" w:rsidP="00B354AF">
            <w:pPr>
              <w:ind w:left="-22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Check Wheel nut torque</w:t>
            </w:r>
          </w:p>
          <w:p w14:paraId="0269015A" w14:textId="734409BE" w:rsidR="00B354AF" w:rsidRPr="003266CE" w:rsidRDefault="00B354AF" w:rsidP="005C4B53">
            <w:pPr>
              <w:rPr>
                <w:rFonts w:ascii="Arial" w:hAnsi="Arial" w:cs="Arial"/>
                <w:b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ABC motor vehicle studies unit 10 task 10.1.</w:t>
            </w:r>
          </w:p>
        </w:tc>
        <w:tc>
          <w:tcPr>
            <w:tcW w:w="724" w:type="pct"/>
          </w:tcPr>
          <w:p w14:paraId="16021600" w14:textId="47AEA931" w:rsidR="005427C8" w:rsidRDefault="005427C8" w:rsidP="00EB119E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U</w:t>
            </w:r>
            <w:r w:rsidR="00EB119E" w:rsidRPr="003266CE">
              <w:rPr>
                <w:rFonts w:ascii="Arial" w:hAnsi="Arial" w:cs="Arial"/>
                <w:sz w:val="15"/>
                <w:szCs w:val="18"/>
              </w:rPr>
              <w:t xml:space="preserve">se an engineering </w:t>
            </w:r>
            <w:r w:rsidR="000E1B30" w:rsidRPr="003266CE">
              <w:rPr>
                <w:rFonts w:ascii="Arial" w:hAnsi="Arial" w:cs="Arial"/>
                <w:sz w:val="15"/>
                <w:szCs w:val="18"/>
              </w:rPr>
              <w:t>drawing and</w:t>
            </w:r>
            <w:r w:rsidR="00EB119E" w:rsidRPr="003266CE">
              <w:rPr>
                <w:rFonts w:ascii="Arial" w:hAnsi="Arial" w:cs="Arial"/>
                <w:sz w:val="15"/>
                <w:szCs w:val="18"/>
              </w:rPr>
              <w:t xml:space="preserve"> a range of mechanical engineering hand and power tools to make a brass key ring and a pin hammer</w:t>
            </w:r>
            <w:r w:rsidRPr="003266CE">
              <w:rPr>
                <w:rFonts w:ascii="Arial" w:hAnsi="Arial" w:cs="Arial"/>
                <w:sz w:val="15"/>
                <w:szCs w:val="18"/>
              </w:rPr>
              <w:t>.</w:t>
            </w:r>
          </w:p>
          <w:p w14:paraId="129DA6AD" w14:textId="77777777" w:rsidR="003266CE" w:rsidRPr="003266CE" w:rsidRDefault="003266CE" w:rsidP="00EB119E">
            <w:pPr>
              <w:rPr>
                <w:rFonts w:ascii="Arial" w:hAnsi="Arial" w:cs="Arial"/>
                <w:sz w:val="15"/>
                <w:szCs w:val="18"/>
              </w:rPr>
            </w:pPr>
          </w:p>
          <w:p w14:paraId="3CD59903" w14:textId="58B001DB" w:rsidR="00EB119E" w:rsidRPr="003266CE" w:rsidRDefault="00EB119E" w:rsidP="00EB119E">
            <w:pPr>
              <w:rPr>
                <w:rFonts w:ascii="Arial" w:hAnsi="Arial" w:cs="Arial"/>
                <w:b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ABC motor vehicle studies unit 02</w:t>
            </w:r>
            <w:r w:rsidR="005427C8" w:rsidRPr="003266CE">
              <w:rPr>
                <w:rFonts w:ascii="Arial" w:hAnsi="Arial" w:cs="Arial"/>
                <w:sz w:val="15"/>
                <w:szCs w:val="18"/>
              </w:rPr>
              <w:t xml:space="preserve"> task </w:t>
            </w:r>
            <w:r w:rsidR="005C4B53" w:rsidRPr="003266CE">
              <w:rPr>
                <w:rFonts w:ascii="Arial" w:hAnsi="Arial" w:cs="Arial"/>
                <w:sz w:val="15"/>
                <w:szCs w:val="18"/>
              </w:rPr>
              <w:t>0</w:t>
            </w:r>
            <w:r w:rsidR="005427C8" w:rsidRPr="003266CE">
              <w:rPr>
                <w:rFonts w:ascii="Arial" w:hAnsi="Arial" w:cs="Arial"/>
                <w:sz w:val="15"/>
                <w:szCs w:val="18"/>
              </w:rPr>
              <w:t>2.2</w:t>
            </w:r>
            <w:r w:rsidRPr="003266CE">
              <w:rPr>
                <w:rFonts w:ascii="Arial" w:hAnsi="Arial" w:cs="Arial"/>
                <w:sz w:val="15"/>
                <w:szCs w:val="18"/>
              </w:rPr>
              <w:t>.</w:t>
            </w:r>
          </w:p>
          <w:p w14:paraId="2D127A3D" w14:textId="4B1BC7C5" w:rsidR="00337822" w:rsidRPr="003266CE" w:rsidRDefault="00337822" w:rsidP="00EB119E">
            <w:pPr>
              <w:ind w:left="-22"/>
              <w:rPr>
                <w:rFonts w:ascii="Arial" w:hAnsi="Arial" w:cs="Arial"/>
                <w:sz w:val="15"/>
                <w:szCs w:val="14"/>
              </w:rPr>
            </w:pPr>
          </w:p>
        </w:tc>
        <w:tc>
          <w:tcPr>
            <w:tcW w:w="724" w:type="pct"/>
          </w:tcPr>
          <w:p w14:paraId="7F453E70" w14:textId="45100793" w:rsidR="005427C8" w:rsidRDefault="005427C8" w:rsidP="00C716FC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U</w:t>
            </w:r>
            <w:r w:rsidR="00C716FC" w:rsidRPr="003266CE">
              <w:rPr>
                <w:rFonts w:ascii="Arial" w:hAnsi="Arial" w:cs="Arial"/>
                <w:sz w:val="15"/>
                <w:szCs w:val="18"/>
              </w:rPr>
              <w:t xml:space="preserve">se a range </w:t>
            </w:r>
            <w:r w:rsidR="000E1B30" w:rsidRPr="003266CE">
              <w:rPr>
                <w:rFonts w:ascii="Arial" w:hAnsi="Arial" w:cs="Arial"/>
                <w:sz w:val="15"/>
                <w:szCs w:val="18"/>
              </w:rPr>
              <w:t xml:space="preserve">of </w:t>
            </w:r>
            <w:r w:rsidR="00C716FC" w:rsidRPr="003266CE">
              <w:rPr>
                <w:rFonts w:ascii="Arial" w:hAnsi="Arial" w:cs="Arial"/>
                <w:sz w:val="15"/>
                <w:szCs w:val="18"/>
              </w:rPr>
              <w:t>automotive hand tools, (including specialist tools and equipment for engine work), to dismantle, inspect and rebuild a basic overhead valve petrol engine</w:t>
            </w:r>
            <w:r w:rsidRPr="003266CE">
              <w:rPr>
                <w:rFonts w:ascii="Arial" w:hAnsi="Arial" w:cs="Arial"/>
                <w:sz w:val="15"/>
                <w:szCs w:val="18"/>
              </w:rPr>
              <w:t>.</w:t>
            </w:r>
          </w:p>
          <w:p w14:paraId="12FF6C3F" w14:textId="77777777" w:rsidR="003266CE" w:rsidRPr="003266CE" w:rsidRDefault="003266CE" w:rsidP="00C716FC">
            <w:pPr>
              <w:rPr>
                <w:rFonts w:ascii="Arial" w:hAnsi="Arial" w:cs="Arial"/>
                <w:sz w:val="15"/>
                <w:szCs w:val="18"/>
              </w:rPr>
            </w:pPr>
          </w:p>
          <w:p w14:paraId="67E5BA8F" w14:textId="71D81EE1" w:rsidR="00C716FC" w:rsidRPr="003266CE" w:rsidRDefault="00C716FC" w:rsidP="00C716FC">
            <w:pPr>
              <w:rPr>
                <w:rFonts w:ascii="Arial" w:hAnsi="Arial" w:cs="Arial"/>
                <w:b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ABC motor vehicle studies </w:t>
            </w:r>
            <w:r w:rsidR="000E1B30" w:rsidRPr="003266CE">
              <w:rPr>
                <w:rFonts w:ascii="Arial" w:hAnsi="Arial" w:cs="Arial"/>
                <w:sz w:val="15"/>
                <w:szCs w:val="18"/>
              </w:rPr>
              <w:t>unit 04</w:t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task 4.1.</w:t>
            </w:r>
          </w:p>
          <w:p w14:paraId="610EC6D1" w14:textId="03CBACA8" w:rsidR="00337822" w:rsidRPr="003266CE" w:rsidRDefault="00337822" w:rsidP="00C716FC">
            <w:pPr>
              <w:ind w:left="357" w:hanging="357"/>
              <w:rPr>
                <w:rFonts w:ascii="Arial" w:hAnsi="Arial" w:cs="Arial"/>
                <w:sz w:val="15"/>
                <w:szCs w:val="14"/>
              </w:rPr>
            </w:pPr>
          </w:p>
        </w:tc>
        <w:tc>
          <w:tcPr>
            <w:tcW w:w="724" w:type="pct"/>
          </w:tcPr>
          <w:p w14:paraId="1258064D" w14:textId="77777777" w:rsidR="005427C8" w:rsidRPr="003266CE" w:rsidRDefault="005427C8" w:rsidP="005427C8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Inspect, remove and refit</w:t>
            </w:r>
          </w:p>
          <w:p w14:paraId="69D288F5" w14:textId="77777777" w:rsidR="005427C8" w:rsidRPr="003266CE" w:rsidRDefault="005427C8" w:rsidP="005427C8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vehicle batteries and carry </w:t>
            </w:r>
          </w:p>
          <w:p w14:paraId="54C4A252" w14:textId="3BA209E3" w:rsidR="005427C8" w:rsidRPr="003266CE" w:rsidRDefault="005427C8" w:rsidP="005427C8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out </w:t>
            </w:r>
            <w:r w:rsidR="000E1B30" w:rsidRPr="003266CE">
              <w:rPr>
                <w:rFonts w:ascii="Arial" w:hAnsi="Arial" w:cs="Arial"/>
                <w:sz w:val="15"/>
                <w:szCs w:val="18"/>
              </w:rPr>
              <w:t>battery maintenance</w:t>
            </w:r>
          </w:p>
          <w:p w14:paraId="62A22D78" w14:textId="6BE85831" w:rsidR="005427C8" w:rsidRDefault="005427C8" w:rsidP="005427C8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tasks.</w:t>
            </w:r>
          </w:p>
          <w:p w14:paraId="4B8C4F8E" w14:textId="77777777" w:rsidR="003266CE" w:rsidRPr="003266CE" w:rsidRDefault="003266CE" w:rsidP="005427C8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</w:p>
          <w:p w14:paraId="0DC9247B" w14:textId="77777777" w:rsidR="00087BAD" w:rsidRPr="003266CE" w:rsidRDefault="00087BAD" w:rsidP="00087BAD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Identify the battery</w:t>
            </w:r>
          </w:p>
          <w:p w14:paraId="654B783E" w14:textId="67F6D07E" w:rsidR="00087BAD" w:rsidRPr="003266CE" w:rsidRDefault="000E1B30" w:rsidP="00087BAD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ratings, - nominal</w:t>
            </w:r>
            <w:r w:rsidR="00087BAD" w:rsidRPr="003266CE">
              <w:rPr>
                <w:rFonts w:ascii="Arial" w:hAnsi="Arial" w:cs="Arial"/>
                <w:sz w:val="15"/>
                <w:szCs w:val="18"/>
              </w:rPr>
              <w:t xml:space="preserve"> voltage</w:t>
            </w:r>
          </w:p>
          <w:p w14:paraId="13408C1E" w14:textId="77777777" w:rsidR="00087BAD" w:rsidRPr="003266CE" w:rsidRDefault="00087BAD" w:rsidP="00087BAD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amp/hours and cold </w:t>
            </w:r>
          </w:p>
          <w:p w14:paraId="3094F066" w14:textId="60D4C8E2" w:rsidR="00087BAD" w:rsidRDefault="00087BAD" w:rsidP="00087BAD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cranking amps</w:t>
            </w:r>
          </w:p>
          <w:p w14:paraId="5E2B7F2F" w14:textId="77777777" w:rsidR="003266CE" w:rsidRPr="003266CE" w:rsidRDefault="003266CE" w:rsidP="00087BAD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</w:p>
          <w:p w14:paraId="355817C5" w14:textId="77777777" w:rsidR="005427C8" w:rsidRPr="003266CE" w:rsidRDefault="005427C8" w:rsidP="005427C8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Use a multi meter to</w:t>
            </w:r>
          </w:p>
          <w:p w14:paraId="7AF0CDA2" w14:textId="77777777" w:rsidR="005427C8" w:rsidRPr="003266CE" w:rsidRDefault="005427C8" w:rsidP="005427C8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measure battery voltages</w:t>
            </w:r>
          </w:p>
          <w:p w14:paraId="02B743B7" w14:textId="45BB1C4B" w:rsidR="005427C8" w:rsidRDefault="005427C8" w:rsidP="00087BAD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under different conditions </w:t>
            </w:r>
          </w:p>
          <w:p w14:paraId="36394A81" w14:textId="77777777" w:rsidR="003266CE" w:rsidRPr="003266CE" w:rsidRDefault="003266CE" w:rsidP="00087BAD">
            <w:pPr>
              <w:ind w:left="357" w:hanging="357"/>
              <w:rPr>
                <w:rFonts w:ascii="Arial" w:hAnsi="Arial" w:cs="Arial"/>
                <w:sz w:val="15"/>
                <w:szCs w:val="18"/>
              </w:rPr>
            </w:pPr>
          </w:p>
          <w:p w14:paraId="17B2C87F" w14:textId="3082C9C7" w:rsidR="00337822" w:rsidRPr="003266CE" w:rsidRDefault="00B354AF" w:rsidP="00213173">
            <w:pPr>
              <w:rPr>
                <w:rFonts w:ascii="Arial" w:hAnsi="Arial" w:cs="Arial"/>
                <w:b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 xml:space="preserve">ABC motor vehicle studies </w:t>
            </w:r>
            <w:r w:rsidR="000E1B30" w:rsidRPr="003266CE">
              <w:rPr>
                <w:rFonts w:ascii="Arial" w:hAnsi="Arial" w:cs="Arial"/>
                <w:sz w:val="15"/>
                <w:szCs w:val="18"/>
              </w:rPr>
              <w:t>unit 08</w:t>
            </w:r>
            <w:r w:rsidRPr="003266CE">
              <w:rPr>
                <w:rFonts w:ascii="Arial" w:hAnsi="Arial" w:cs="Arial"/>
                <w:sz w:val="15"/>
                <w:szCs w:val="18"/>
              </w:rPr>
              <w:t xml:space="preserve"> task 8.1.</w:t>
            </w:r>
          </w:p>
        </w:tc>
        <w:tc>
          <w:tcPr>
            <w:tcW w:w="722" w:type="pct"/>
          </w:tcPr>
          <w:p w14:paraId="3EF99002" w14:textId="4EEC07DC" w:rsidR="00213173" w:rsidRDefault="00213173" w:rsidP="00213173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Work in a safe and methodical way to carry out a pre-delivery inspection of a used vehicle.</w:t>
            </w:r>
          </w:p>
          <w:p w14:paraId="4FF66A53" w14:textId="77777777" w:rsidR="003266CE" w:rsidRPr="003266CE" w:rsidRDefault="003266CE" w:rsidP="00213173">
            <w:pPr>
              <w:rPr>
                <w:rFonts w:ascii="Arial" w:hAnsi="Arial" w:cs="Arial"/>
                <w:sz w:val="15"/>
                <w:szCs w:val="18"/>
              </w:rPr>
            </w:pPr>
          </w:p>
          <w:p w14:paraId="6DDC5CBE" w14:textId="3B59BF1B" w:rsidR="00213173" w:rsidRDefault="00213173" w:rsidP="00213173">
            <w:pPr>
              <w:rPr>
                <w:rFonts w:ascii="Arial" w:hAnsi="Arial" w:cs="Arial"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Use industry standard documentation to record findings and advise on remedial work required to address defects found.</w:t>
            </w:r>
          </w:p>
          <w:p w14:paraId="7D053730" w14:textId="77777777" w:rsidR="003266CE" w:rsidRPr="003266CE" w:rsidRDefault="003266CE" w:rsidP="00213173">
            <w:pPr>
              <w:rPr>
                <w:rFonts w:ascii="Arial" w:hAnsi="Arial" w:cs="Arial"/>
                <w:sz w:val="15"/>
                <w:szCs w:val="18"/>
              </w:rPr>
            </w:pPr>
          </w:p>
          <w:p w14:paraId="07167F90" w14:textId="287E5E53" w:rsidR="00213173" w:rsidRPr="003266CE" w:rsidRDefault="00213173" w:rsidP="00213173">
            <w:pPr>
              <w:rPr>
                <w:rFonts w:ascii="Arial" w:hAnsi="Arial" w:cs="Arial"/>
                <w:b/>
                <w:sz w:val="15"/>
                <w:szCs w:val="18"/>
              </w:rPr>
            </w:pPr>
            <w:r w:rsidRPr="003266CE">
              <w:rPr>
                <w:rFonts w:ascii="Arial" w:hAnsi="Arial" w:cs="Arial"/>
                <w:sz w:val="15"/>
                <w:szCs w:val="18"/>
              </w:rPr>
              <w:t>ABC motor vehicle studies unit 11 task 11.2.</w:t>
            </w:r>
          </w:p>
          <w:p w14:paraId="231672A1" w14:textId="49338263" w:rsidR="000502D2" w:rsidRPr="003266CE" w:rsidRDefault="000502D2" w:rsidP="000502D2">
            <w:pPr>
              <w:rPr>
                <w:rFonts w:ascii="Arial" w:hAnsi="Arial" w:cs="Arial"/>
                <w:sz w:val="15"/>
                <w:szCs w:val="18"/>
              </w:rPr>
            </w:pPr>
          </w:p>
        </w:tc>
      </w:tr>
    </w:tbl>
    <w:p w14:paraId="1C2700AF" w14:textId="7734EE7D" w:rsidR="001D0747" w:rsidRDefault="001D0747"/>
    <w:sectPr w:rsidR="001D0747" w:rsidSect="00611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604020202020204"/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070"/>
    <w:multiLevelType w:val="hybridMultilevel"/>
    <w:tmpl w:val="DDB4E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43B"/>
    <w:multiLevelType w:val="hybridMultilevel"/>
    <w:tmpl w:val="A844D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B34D0"/>
    <w:multiLevelType w:val="hybridMultilevel"/>
    <w:tmpl w:val="84DEC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57EAC"/>
    <w:multiLevelType w:val="hybridMultilevel"/>
    <w:tmpl w:val="71E00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145FA"/>
    <w:multiLevelType w:val="hybridMultilevel"/>
    <w:tmpl w:val="510E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620A"/>
    <w:multiLevelType w:val="hybridMultilevel"/>
    <w:tmpl w:val="484C1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A60C0"/>
    <w:multiLevelType w:val="hybridMultilevel"/>
    <w:tmpl w:val="C17C48F2"/>
    <w:lvl w:ilvl="0" w:tplc="A06A94F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36393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D2C9B"/>
    <w:multiLevelType w:val="hybridMultilevel"/>
    <w:tmpl w:val="BB3C7E8C"/>
    <w:lvl w:ilvl="0" w:tplc="4544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57C9A"/>
    <w:multiLevelType w:val="hybridMultilevel"/>
    <w:tmpl w:val="EEF8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B5D55"/>
    <w:multiLevelType w:val="hybridMultilevel"/>
    <w:tmpl w:val="7CE28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A339C"/>
    <w:multiLevelType w:val="hybridMultilevel"/>
    <w:tmpl w:val="FE28CCE4"/>
    <w:lvl w:ilvl="0" w:tplc="ADA8B21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D341FE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C1409B1"/>
    <w:multiLevelType w:val="hybridMultilevel"/>
    <w:tmpl w:val="1B9C9966"/>
    <w:lvl w:ilvl="0" w:tplc="591AD50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8DE37E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24C628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E9A3A1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3AE901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0A491D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26E87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124AA2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C201D7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14DB5"/>
    <w:multiLevelType w:val="hybridMultilevel"/>
    <w:tmpl w:val="FE441256"/>
    <w:lvl w:ilvl="0" w:tplc="FAE2386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838B56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5F"/>
    <w:rsid w:val="000502D2"/>
    <w:rsid w:val="00083170"/>
    <w:rsid w:val="00087BAD"/>
    <w:rsid w:val="000C5A25"/>
    <w:rsid w:val="000E1B30"/>
    <w:rsid w:val="001D0747"/>
    <w:rsid w:val="00213173"/>
    <w:rsid w:val="00273F40"/>
    <w:rsid w:val="002D319F"/>
    <w:rsid w:val="002D5FD4"/>
    <w:rsid w:val="003266CE"/>
    <w:rsid w:val="00337822"/>
    <w:rsid w:val="0040467E"/>
    <w:rsid w:val="004F6389"/>
    <w:rsid w:val="005335FC"/>
    <w:rsid w:val="005427C8"/>
    <w:rsid w:val="0055322D"/>
    <w:rsid w:val="0059195F"/>
    <w:rsid w:val="005C4B53"/>
    <w:rsid w:val="005E6D11"/>
    <w:rsid w:val="006117EC"/>
    <w:rsid w:val="00613A78"/>
    <w:rsid w:val="006D2710"/>
    <w:rsid w:val="0085580D"/>
    <w:rsid w:val="00860A8F"/>
    <w:rsid w:val="00865283"/>
    <w:rsid w:val="00877978"/>
    <w:rsid w:val="008C36BF"/>
    <w:rsid w:val="009118C9"/>
    <w:rsid w:val="009F671D"/>
    <w:rsid w:val="00AA17A3"/>
    <w:rsid w:val="00AF6547"/>
    <w:rsid w:val="00B3373E"/>
    <w:rsid w:val="00B3479B"/>
    <w:rsid w:val="00B354AF"/>
    <w:rsid w:val="00BB3CA2"/>
    <w:rsid w:val="00C15B57"/>
    <w:rsid w:val="00C62165"/>
    <w:rsid w:val="00C716FC"/>
    <w:rsid w:val="00CC0C5F"/>
    <w:rsid w:val="00CF55D2"/>
    <w:rsid w:val="00D254A1"/>
    <w:rsid w:val="00D91AB2"/>
    <w:rsid w:val="00DD545D"/>
    <w:rsid w:val="00E26B5F"/>
    <w:rsid w:val="00E81F6F"/>
    <w:rsid w:val="00EB119E"/>
    <w:rsid w:val="00F751FF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1F01"/>
  <w15:chartTrackingRefBased/>
  <w15:docId w15:val="{E2A16E9C-8CA9-4CFF-B2B0-A5F5D19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9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95F"/>
    <w:pPr>
      <w:keepNext/>
      <w:keepLines/>
      <w:spacing w:before="120" w:after="60"/>
      <w:outlineLvl w:val="1"/>
    </w:pPr>
    <w:rPr>
      <w:rFonts w:ascii="Calibri" w:eastAsiaTheme="majorEastAsia" w:hAnsi="Calibri" w:cstheme="majorBidi"/>
      <w:b/>
      <w:color w:val="EC00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95F"/>
    <w:rPr>
      <w:rFonts w:ascii="Calibri" w:eastAsiaTheme="majorEastAsia" w:hAnsi="Calibri" w:cstheme="majorBidi"/>
      <w:b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59195F"/>
    <w:pPr>
      <w:numPr>
        <w:numId w:val="1"/>
      </w:numPr>
      <w:ind w:left="357" w:hanging="357"/>
      <w:contextualSpacing/>
    </w:pPr>
  </w:style>
  <w:style w:type="table" w:styleId="TableGrid">
    <w:name w:val="Table Grid"/>
    <w:basedOn w:val="TableNormal"/>
    <w:uiPriority w:val="59"/>
    <w:rsid w:val="00591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59195F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styleId="Subtitle">
    <w:name w:val="Subtitle"/>
    <w:basedOn w:val="Normal"/>
    <w:next w:val="Normal"/>
    <w:link w:val="SubtitleChar"/>
    <w:rsid w:val="00337822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en-GB"/>
    </w:rPr>
  </w:style>
  <w:style w:type="character" w:customStyle="1" w:styleId="SubtitleChar">
    <w:name w:val="Subtitle Char"/>
    <w:basedOn w:val="DefaultParagraphFont"/>
    <w:link w:val="Subtitle"/>
    <w:rsid w:val="00337822"/>
    <w:rPr>
      <w:rFonts w:ascii="Arial" w:eastAsia="Arial" w:hAnsi="Arial" w:cs="Arial"/>
      <w:color w:val="666666"/>
      <w:sz w:val="30"/>
      <w:szCs w:val="3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Crum</dc:creator>
  <cp:keywords/>
  <dc:description/>
  <cp:lastModifiedBy>Microsoft Office User</cp:lastModifiedBy>
  <cp:revision>3</cp:revision>
  <dcterms:created xsi:type="dcterms:W3CDTF">2023-11-30T17:20:00Z</dcterms:created>
  <dcterms:modified xsi:type="dcterms:W3CDTF">2023-11-30T17:29:00Z</dcterms:modified>
</cp:coreProperties>
</file>